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C9" w:rsidRPr="00C112D3" w:rsidRDefault="009350C9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9350C9" w:rsidRPr="00C112D3" w:rsidRDefault="009350C9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9350C9" w:rsidRPr="00C112D3" w:rsidRDefault="009350C9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9350C9" w:rsidRPr="00C112D3" w:rsidRDefault="009350C9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9350C9" w:rsidRPr="00C112D3" w:rsidRDefault="009350C9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350C9" w:rsidRPr="00C112D3" w:rsidRDefault="009350C9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350C9" w:rsidRPr="00C112D3" w:rsidRDefault="009350C9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350C9" w:rsidRDefault="009350C9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350C9" w:rsidRDefault="009350C9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350C9" w:rsidRDefault="009350C9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350C9" w:rsidRDefault="009350C9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350C9" w:rsidRPr="00C112D3" w:rsidRDefault="009350C9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350C9" w:rsidRDefault="009350C9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350C9" w:rsidRDefault="009350C9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ПРОИЗВОДСТВЕННОЙ </w:t>
      </w:r>
    </w:p>
    <w:p w:rsidR="009350C9" w:rsidRPr="006D50E4" w:rsidRDefault="009350C9" w:rsidP="00A162B1">
      <w:pPr>
        <w:pStyle w:val="Style11"/>
        <w:widowControl/>
        <w:rPr>
          <w:b/>
          <w:bCs/>
          <w:sz w:val="28"/>
          <w:szCs w:val="28"/>
        </w:rPr>
      </w:pPr>
      <w:r w:rsidRPr="006D50E4">
        <w:rPr>
          <w:b/>
          <w:bCs/>
          <w:sz w:val="28"/>
          <w:szCs w:val="28"/>
        </w:rPr>
        <w:t>(ТЕХНОЛОГИЧЕСКОЙ (ПРОЕКТНО-ТЕХНОЛОГИЧЕСКОЙ))</w:t>
      </w:r>
    </w:p>
    <w:p w:rsidR="009350C9" w:rsidRPr="006D50E4" w:rsidRDefault="009350C9" w:rsidP="00A162B1">
      <w:pPr>
        <w:pStyle w:val="Style11"/>
        <w:widowControl/>
        <w:rPr>
          <w:b/>
          <w:bCs/>
          <w:sz w:val="28"/>
          <w:szCs w:val="28"/>
        </w:rPr>
      </w:pPr>
      <w:r w:rsidRPr="006D50E4">
        <w:rPr>
          <w:b/>
          <w:bCs/>
          <w:sz w:val="28"/>
          <w:szCs w:val="28"/>
        </w:rPr>
        <w:t xml:space="preserve"> ПРАКТИКИ </w:t>
      </w:r>
    </w:p>
    <w:p w:rsidR="009350C9" w:rsidRPr="006D50E4" w:rsidRDefault="009350C9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350C9" w:rsidRPr="00C112D3" w:rsidRDefault="009350C9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350C9" w:rsidRPr="00C112D3" w:rsidRDefault="009350C9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350C9" w:rsidRDefault="009350C9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Pr="00773DBC" w:rsidRDefault="009350C9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350C9" w:rsidRPr="00F64EC6" w:rsidTr="00F64EC6">
        <w:trPr>
          <w:trHeight w:val="409"/>
        </w:trPr>
        <w:tc>
          <w:tcPr>
            <w:tcW w:w="3646" w:type="dxa"/>
          </w:tcPr>
          <w:p w:rsidR="009350C9" w:rsidRPr="00F64EC6" w:rsidRDefault="009350C9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50C9" w:rsidRPr="00F64EC6" w:rsidRDefault="009350C9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9350C9" w:rsidRPr="00F64EC6" w:rsidTr="00F64EC6">
        <w:trPr>
          <w:trHeight w:val="402"/>
        </w:trPr>
        <w:tc>
          <w:tcPr>
            <w:tcW w:w="3646" w:type="dxa"/>
          </w:tcPr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50C9" w:rsidRPr="00F64EC6" w:rsidRDefault="009350C9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9350C9" w:rsidRPr="00F64EC6" w:rsidTr="00F64EC6">
        <w:tc>
          <w:tcPr>
            <w:tcW w:w="3646" w:type="dxa"/>
          </w:tcPr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350C9" w:rsidRPr="00F64EC6" w:rsidTr="00F64EC6">
        <w:tc>
          <w:tcPr>
            <w:tcW w:w="3646" w:type="dxa"/>
          </w:tcPr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350C9" w:rsidRPr="00F64EC6" w:rsidRDefault="009350C9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350C9" w:rsidRPr="00BB1B65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Pr="00BB1B65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Pr="00BB1B65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350C9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C3879" w:rsidRDefault="004C387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C3879" w:rsidRPr="00BB1B65" w:rsidRDefault="004C387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9350C9" w:rsidRPr="00BB1B65" w:rsidRDefault="009350C9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350C9" w:rsidRPr="00F64EC6" w:rsidRDefault="009350C9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350C9" w:rsidRPr="00A3058E" w:rsidRDefault="009350C9" w:rsidP="00A3058E">
      <w:pPr>
        <w:rPr>
          <w:sz w:val="24"/>
          <w:szCs w:val="24"/>
        </w:rPr>
      </w:pPr>
    </w:p>
    <w:p w:rsidR="009350C9" w:rsidRDefault="009350C9" w:rsidP="00533E05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производственной (</w:t>
      </w:r>
      <w:r w:rsidRPr="00A162B1">
        <w:rPr>
          <w:bCs/>
        </w:rPr>
        <w:t>технологической (проектно-технологической)</w:t>
      </w:r>
      <w:r>
        <w:rPr>
          <w:bCs/>
        </w:rPr>
        <w:t>)</w:t>
      </w:r>
      <w:r w:rsidRPr="00A162B1">
        <w:rPr>
          <w:bCs/>
        </w:rPr>
        <w:t xml:space="preserve"> практики</w:t>
      </w:r>
      <w:r w:rsidRPr="00A3058E">
        <w:t>составлена в соответствии с требованиями федерального государственного образ</w:t>
      </w:r>
      <w:r w:rsidRPr="00A3058E">
        <w:t>о</w:t>
      </w:r>
      <w:r w:rsidRPr="00A3058E">
        <w:t xml:space="preserve">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</w:t>
      </w:r>
      <w:r>
        <w:rPr>
          <w:color w:val="000000"/>
        </w:rPr>
        <w:t>а</w:t>
      </w:r>
      <w:r>
        <w:rPr>
          <w:color w:val="000000"/>
        </w:rPr>
        <w:t>зование</w:t>
      </w:r>
      <w:r w:rsidRPr="00A3058E">
        <w:t>».</w:t>
      </w:r>
    </w:p>
    <w:p w:rsidR="009350C9" w:rsidRDefault="009350C9" w:rsidP="00533E05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9350C9" w:rsidRPr="00533E05" w:rsidRDefault="009350C9" w:rsidP="00533E05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9350C9" w:rsidRPr="001524EE" w:rsidRDefault="009350C9" w:rsidP="00F64EC6">
      <w:pPr>
        <w:spacing w:after="200"/>
        <w:rPr>
          <w:sz w:val="24"/>
          <w:szCs w:val="24"/>
          <w:lang w:eastAsia="ru-RU"/>
        </w:rPr>
      </w:pPr>
    </w:p>
    <w:p w:rsidR="009350C9" w:rsidRPr="001524EE" w:rsidRDefault="009350C9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350C9" w:rsidRPr="001524EE" w:rsidRDefault="009350C9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350C9" w:rsidRPr="008D7804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 xml:space="preserve"> практика.</w:t>
      </w:r>
    </w:p>
    <w:p w:rsidR="009350C9" w:rsidRPr="00533E05" w:rsidRDefault="009350C9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</w:t>
      </w:r>
      <w:r w:rsidRPr="00A3058E">
        <w:rPr>
          <w:bCs/>
          <w:sz w:val="24"/>
          <w:szCs w:val="24"/>
        </w:rPr>
        <w:t>а</w:t>
      </w:r>
      <w:r w:rsidRPr="00A3058E">
        <w:rPr>
          <w:bCs/>
          <w:sz w:val="24"/>
          <w:szCs w:val="24"/>
        </w:rPr>
        <w:t xml:space="preserve">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9350C9" w:rsidRPr="00A3058E" w:rsidRDefault="009350C9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9350C9" w:rsidRPr="00A3058E" w:rsidRDefault="009350C9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9350C9" w:rsidRPr="00A3058E" w:rsidRDefault="009350C9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9350C9" w:rsidRPr="00A3058E" w:rsidRDefault="009350C9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9350C9" w:rsidRPr="00376E1C" w:rsidRDefault="009350C9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9350C9" w:rsidRPr="00376E1C" w:rsidRDefault="009350C9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9350C9" w:rsidRPr="00376E1C" w:rsidRDefault="009350C9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9350C9" w:rsidRPr="00FB0AAA" w:rsidRDefault="009350C9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9350C9" w:rsidRPr="00A3058E" w:rsidRDefault="009350C9" w:rsidP="00CF2946">
      <w:pPr>
        <w:jc w:val="both"/>
        <w:rPr>
          <w:sz w:val="24"/>
          <w:szCs w:val="24"/>
        </w:rPr>
      </w:pPr>
    </w:p>
    <w:p w:rsidR="009350C9" w:rsidRPr="00FB0AAA" w:rsidRDefault="009350C9" w:rsidP="006D50E4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9350C9" w:rsidRPr="00FB0AAA" w:rsidRDefault="009350C9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350C9" w:rsidRPr="00FB0AAA" w:rsidRDefault="009350C9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9350C9" w:rsidRPr="00FB0AAA" w:rsidRDefault="009350C9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9350C9" w:rsidRPr="00B5339D" w:rsidRDefault="009350C9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 xml:space="preserve">ния </w:t>
      </w:r>
      <w:r w:rsidRPr="00B5339D">
        <w:rPr>
          <w:color w:val="000000"/>
          <w:sz w:val="24"/>
          <w:szCs w:val="24"/>
          <w:lang w:eastAsia="ru-RU"/>
        </w:rPr>
        <w:t>Бакалавриат, утвержденным приказом Минобрнауки России от 22.02.2018 № 121</w:t>
      </w:r>
      <w:r w:rsidRPr="00B5339D">
        <w:rPr>
          <w:sz w:val="24"/>
          <w:szCs w:val="24"/>
        </w:rPr>
        <w:t>;</w:t>
      </w:r>
    </w:p>
    <w:p w:rsidR="009350C9" w:rsidRPr="00B5339D" w:rsidRDefault="009350C9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B5339D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9350C9" w:rsidRPr="00637195" w:rsidRDefault="009350C9" w:rsidP="006D50E4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9350C9" w:rsidRPr="00637195" w:rsidRDefault="009350C9" w:rsidP="006D50E4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lastRenderedPageBreak/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9350C9" w:rsidRPr="00637195" w:rsidRDefault="009350C9" w:rsidP="006D50E4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9350C9" w:rsidRDefault="009350C9" w:rsidP="00B5339D">
      <w:pPr>
        <w:ind w:right="2"/>
        <w:jc w:val="both"/>
        <w:rPr>
          <w:sz w:val="24"/>
          <w:szCs w:val="24"/>
        </w:rPr>
      </w:pPr>
    </w:p>
    <w:p w:rsidR="009350C9" w:rsidRPr="00B5339D" w:rsidRDefault="009350C9" w:rsidP="00B5339D">
      <w:pPr>
        <w:ind w:right="2"/>
        <w:jc w:val="both"/>
        <w:rPr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9350C9" w:rsidRPr="001371BF" w:rsidRDefault="009350C9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350C9" w:rsidRPr="001371BF" w:rsidTr="00F00D36">
        <w:trPr>
          <w:trHeight w:val="795"/>
        </w:trPr>
        <w:tc>
          <w:tcPr>
            <w:tcW w:w="2093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Код и содерж</w:t>
            </w:r>
            <w:r w:rsidRPr="00F00D36">
              <w:rPr>
                <w:b/>
                <w:sz w:val="24"/>
                <w:szCs w:val="24"/>
              </w:rPr>
              <w:t>а</w:t>
            </w:r>
            <w:r w:rsidRPr="00F00D36">
              <w:rPr>
                <w:b/>
                <w:sz w:val="24"/>
                <w:szCs w:val="24"/>
              </w:rPr>
              <w:t>ние  компете</w:t>
            </w:r>
            <w:r w:rsidRPr="00F00D36">
              <w:rPr>
                <w:b/>
                <w:sz w:val="24"/>
                <w:szCs w:val="24"/>
              </w:rPr>
              <w:t>н</w:t>
            </w:r>
            <w:r w:rsidRPr="00F00D36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9350C9" w:rsidRPr="00F00D36" w:rsidRDefault="009350C9" w:rsidP="00F00D36">
            <w:pPr>
              <w:jc w:val="center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Индикаторы достижения комп</w:t>
            </w:r>
            <w:r w:rsidRPr="00F00D36">
              <w:rPr>
                <w:b/>
                <w:sz w:val="24"/>
                <w:szCs w:val="24"/>
              </w:rPr>
              <w:t>е</w:t>
            </w:r>
            <w:r w:rsidRPr="00F00D36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9350C9" w:rsidRPr="00F00D36" w:rsidRDefault="009350C9" w:rsidP="00F00D36">
            <w:pPr>
              <w:jc w:val="center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Планируемые результаты осв</w:t>
            </w:r>
            <w:r w:rsidRPr="00F00D36">
              <w:rPr>
                <w:b/>
                <w:sz w:val="24"/>
                <w:szCs w:val="24"/>
              </w:rPr>
              <w:t>о</w:t>
            </w:r>
            <w:r w:rsidRPr="00F00D36">
              <w:rPr>
                <w:b/>
                <w:sz w:val="24"/>
                <w:szCs w:val="24"/>
              </w:rPr>
              <w:t>ения (показатели освоения ко</w:t>
            </w:r>
            <w:r w:rsidRPr="00F00D36">
              <w:rPr>
                <w:b/>
                <w:sz w:val="24"/>
                <w:szCs w:val="24"/>
              </w:rPr>
              <w:t>м</w:t>
            </w:r>
            <w:r w:rsidRPr="00F00D36">
              <w:rPr>
                <w:b/>
                <w:sz w:val="24"/>
                <w:szCs w:val="24"/>
              </w:rPr>
              <w:t>петенции)</w:t>
            </w:r>
          </w:p>
        </w:tc>
      </w:tr>
      <w:tr w:rsidR="009350C9" w:rsidRPr="001371BF" w:rsidTr="00F00D36">
        <w:trPr>
          <w:trHeight w:val="294"/>
        </w:trPr>
        <w:tc>
          <w:tcPr>
            <w:tcW w:w="2093" w:type="dxa"/>
          </w:tcPr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 Способен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осуществлять п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иск,критический анализ и синтез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информации, применять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системный по</w:t>
            </w:r>
            <w:r w:rsidRPr="00F00D36">
              <w:rPr>
                <w:sz w:val="24"/>
                <w:szCs w:val="24"/>
              </w:rPr>
              <w:t>д</w:t>
            </w:r>
            <w:r w:rsidRPr="00F00D36">
              <w:rPr>
                <w:sz w:val="24"/>
                <w:szCs w:val="24"/>
              </w:rPr>
              <w:t>ход длярешения поставленных з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дач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УК-1.1.Анализирует задачу, выд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УК-1.2.Находит, критически ан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F00D36">
              <w:rPr>
                <w:sz w:val="24"/>
                <w:szCs w:val="24"/>
              </w:rPr>
              <w:t>в</w:t>
            </w:r>
            <w:r w:rsidRPr="00F00D36">
              <w:rPr>
                <w:sz w:val="24"/>
                <w:szCs w:val="24"/>
              </w:rPr>
              <w:t>ленной задачи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F00D36">
              <w:rPr>
                <w:sz w:val="24"/>
                <w:szCs w:val="24"/>
              </w:rPr>
              <w:t>и</w:t>
            </w:r>
            <w:r w:rsidRPr="00F00D36">
              <w:rPr>
                <w:sz w:val="24"/>
                <w:szCs w:val="24"/>
              </w:rPr>
              <w:t>вает их преимущества и риски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УК-1.4.Грамотно, логично, арг</w:t>
            </w:r>
            <w:r w:rsidRPr="00F00D36">
              <w:rPr>
                <w:sz w:val="24"/>
                <w:szCs w:val="24"/>
              </w:rPr>
              <w:t>у</w:t>
            </w:r>
            <w:r w:rsidRPr="00F00D36">
              <w:rPr>
                <w:sz w:val="24"/>
                <w:szCs w:val="24"/>
              </w:rPr>
              <w:t>ментированноформирует со</w:t>
            </w:r>
            <w:r w:rsidRPr="00F00D36">
              <w:rPr>
                <w:sz w:val="24"/>
                <w:szCs w:val="24"/>
              </w:rPr>
              <w:t>б</w:t>
            </w:r>
            <w:r w:rsidRPr="00F00D36">
              <w:rPr>
                <w:sz w:val="24"/>
                <w:szCs w:val="24"/>
              </w:rPr>
              <w:t>ственные суждения и оце</w:t>
            </w:r>
            <w:r w:rsidRPr="00F00D36">
              <w:rPr>
                <w:sz w:val="24"/>
                <w:szCs w:val="24"/>
              </w:rPr>
              <w:t>н</w:t>
            </w:r>
            <w:r w:rsidRPr="00F00D36">
              <w:rPr>
                <w:sz w:val="24"/>
                <w:szCs w:val="24"/>
              </w:rPr>
              <w:t>ки.Отличает факты от мнений, и</w:t>
            </w:r>
            <w:r w:rsidRPr="00F00D36">
              <w:rPr>
                <w:sz w:val="24"/>
                <w:szCs w:val="24"/>
              </w:rPr>
              <w:t>н</w:t>
            </w:r>
            <w:r w:rsidRPr="00F00D36">
              <w:rPr>
                <w:sz w:val="24"/>
                <w:szCs w:val="24"/>
              </w:rPr>
              <w:t>терпретаций,оценок и т.д. в ра</w:t>
            </w:r>
            <w:r w:rsidRPr="00F00D36">
              <w:rPr>
                <w:sz w:val="24"/>
                <w:szCs w:val="24"/>
              </w:rPr>
              <w:t>с</w:t>
            </w:r>
            <w:r w:rsidRPr="00F00D36">
              <w:rPr>
                <w:sz w:val="24"/>
                <w:szCs w:val="24"/>
              </w:rPr>
              <w:t>суждениях другихучастников де</w:t>
            </w:r>
            <w:r w:rsidRPr="00F00D36">
              <w:rPr>
                <w:sz w:val="24"/>
                <w:szCs w:val="24"/>
              </w:rPr>
              <w:t>я</w:t>
            </w:r>
            <w:r w:rsidRPr="00F00D36">
              <w:rPr>
                <w:sz w:val="24"/>
                <w:szCs w:val="24"/>
              </w:rPr>
              <w:t>тельности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F00D36">
              <w:rPr>
                <w:sz w:val="24"/>
                <w:szCs w:val="24"/>
              </w:rPr>
              <w:t>з</w:t>
            </w:r>
            <w:r w:rsidRPr="00F00D36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9350C9" w:rsidRPr="00CC54A4" w:rsidRDefault="009350C9" w:rsidP="00F00D36">
            <w:pPr>
              <w:pStyle w:val="p14"/>
              <w:shd w:val="clear" w:color="auto" w:fill="FFFFFF"/>
              <w:spacing w:before="0" w:beforeAutospacing="0" w:after="0" w:afterAutospacing="0"/>
            </w:pPr>
            <w:r w:rsidRPr="00F00D36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00D36">
              <w:rPr>
                <w:rStyle w:val="s8"/>
                <w:color w:val="000000"/>
              </w:rPr>
              <w:t> </w:t>
            </w:r>
            <w:r w:rsidRPr="00F00D36">
              <w:rPr>
                <w:b/>
                <w:i/>
                <w:sz w:val="24"/>
                <w:szCs w:val="24"/>
              </w:rPr>
              <w:t>Умеет:</w:t>
            </w:r>
            <w:r w:rsidRPr="00F00D36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F00D36">
              <w:rPr>
                <w:sz w:val="24"/>
                <w:szCs w:val="24"/>
              </w:rPr>
              <w:tab/>
            </w:r>
          </w:p>
          <w:p w:rsidR="009350C9" w:rsidRPr="00CC54A4" w:rsidRDefault="009350C9" w:rsidP="00F00D36">
            <w:pPr>
              <w:pStyle w:val="p14"/>
              <w:shd w:val="clear" w:color="auto" w:fill="FFFFFF"/>
              <w:spacing w:before="0" w:beforeAutospacing="0" w:after="0" w:afterAutospacing="0"/>
            </w:pPr>
            <w:r w:rsidRPr="00F00D36">
              <w:rPr>
                <w:b/>
                <w:i/>
              </w:rPr>
              <w:t>Владеет:</w:t>
            </w:r>
            <w:r w:rsidRPr="00F00D36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9350C9" w:rsidRPr="00F00D36" w:rsidRDefault="009350C9" w:rsidP="001403D9">
            <w:pPr>
              <w:rPr>
                <w:b/>
                <w:sz w:val="24"/>
                <w:szCs w:val="24"/>
              </w:rPr>
            </w:pPr>
          </w:p>
        </w:tc>
      </w:tr>
      <w:tr w:rsidR="009350C9" w:rsidRPr="001371BF" w:rsidTr="00F00D36">
        <w:trPr>
          <w:trHeight w:val="3885"/>
        </w:trPr>
        <w:tc>
          <w:tcPr>
            <w:tcW w:w="2093" w:type="dxa"/>
          </w:tcPr>
          <w:p w:rsidR="009350C9" w:rsidRPr="00F00D36" w:rsidRDefault="009350C9" w:rsidP="00F00D3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УК-6. Способен управлять своим временем, в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9350C9" w:rsidRPr="00F00D36" w:rsidRDefault="009350C9" w:rsidP="00F00D3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50C9" w:rsidRPr="00F00D36" w:rsidRDefault="009350C9" w:rsidP="00F00D3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9350C9" w:rsidRPr="00F00D36" w:rsidRDefault="009350C9" w:rsidP="00F00D3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9350C9" w:rsidRPr="00F00D36" w:rsidRDefault="009350C9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F00D36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9350C9" w:rsidRPr="00F00D36" w:rsidRDefault="009350C9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F00D36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9350C9" w:rsidRPr="00F00D36" w:rsidRDefault="009350C9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F00D36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9350C9" w:rsidRPr="00F00D36" w:rsidRDefault="009350C9" w:rsidP="00BD771B">
            <w:pPr>
              <w:rPr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F00D36">
              <w:rPr>
                <w:sz w:val="24"/>
                <w:szCs w:val="24"/>
              </w:rPr>
              <w:t>при реш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нии поставленных задач, а такж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относительно полученного резул</w:t>
            </w:r>
            <w:r w:rsidRPr="00F00D36">
              <w:rPr>
                <w:sz w:val="24"/>
                <w:szCs w:val="24"/>
              </w:rPr>
              <w:t>ь</w:t>
            </w:r>
            <w:r w:rsidRPr="00F00D36">
              <w:rPr>
                <w:sz w:val="24"/>
                <w:szCs w:val="24"/>
              </w:rPr>
              <w:t>тата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мые возможностидля приобрет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9350C9" w:rsidRPr="00F00D36" w:rsidRDefault="009350C9" w:rsidP="00BD771B">
            <w:pPr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Знает:</w:t>
            </w:r>
            <w:r w:rsidRPr="00F00D36">
              <w:rPr>
                <w:sz w:val="24"/>
                <w:szCs w:val="24"/>
              </w:rPr>
              <w:t xml:space="preserve">как 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9350C9" w:rsidRPr="00F00D36" w:rsidRDefault="009350C9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F00D36">
              <w:rPr>
                <w:b/>
                <w:i/>
                <w:sz w:val="24"/>
                <w:szCs w:val="24"/>
              </w:rPr>
              <w:t>Умеет: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9350C9" w:rsidRPr="00F00D36" w:rsidRDefault="009350C9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F00D36">
              <w:rPr>
                <w:b/>
                <w:i/>
                <w:sz w:val="24"/>
                <w:szCs w:val="24"/>
              </w:rPr>
              <w:t>Владеет:</w:t>
            </w:r>
            <w:r w:rsidRPr="00F00D36">
              <w:rPr>
                <w:sz w:val="24"/>
                <w:szCs w:val="24"/>
              </w:rPr>
              <w:t>навыками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F00D36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</w:p>
        </w:tc>
      </w:tr>
      <w:tr w:rsidR="009350C9" w:rsidRPr="001371BF" w:rsidTr="00F00D36">
        <w:trPr>
          <w:trHeight w:val="273"/>
        </w:trPr>
        <w:tc>
          <w:tcPr>
            <w:tcW w:w="2093" w:type="dxa"/>
          </w:tcPr>
          <w:p w:rsidR="009350C9" w:rsidRPr="00F00D36" w:rsidRDefault="009350C9" w:rsidP="00214321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ОПК-2. Способен участвовать в</w:t>
            </w:r>
          </w:p>
          <w:p w:rsidR="009350C9" w:rsidRPr="00F00D36" w:rsidRDefault="009350C9" w:rsidP="00214321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разработке о</w:t>
            </w:r>
            <w:r w:rsidRPr="00F00D36">
              <w:rPr>
                <w:sz w:val="24"/>
                <w:szCs w:val="24"/>
              </w:rPr>
              <w:t>с</w:t>
            </w:r>
            <w:r w:rsidRPr="00F00D36">
              <w:rPr>
                <w:sz w:val="24"/>
                <w:szCs w:val="24"/>
              </w:rPr>
              <w:t>новных идопо</w:t>
            </w:r>
            <w:r w:rsidRPr="00F00D36">
              <w:rPr>
                <w:sz w:val="24"/>
                <w:szCs w:val="24"/>
              </w:rPr>
              <w:t>л</w:t>
            </w:r>
            <w:r w:rsidRPr="00F00D36">
              <w:rPr>
                <w:sz w:val="24"/>
                <w:szCs w:val="24"/>
              </w:rPr>
              <w:t>нительных обр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зовательных</w:t>
            </w:r>
          </w:p>
          <w:p w:rsidR="009350C9" w:rsidRPr="00F00D36" w:rsidRDefault="009350C9" w:rsidP="00214321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программ, разр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батывать отдел</w:t>
            </w:r>
            <w:r w:rsidRPr="00F00D36">
              <w:rPr>
                <w:sz w:val="24"/>
                <w:szCs w:val="24"/>
              </w:rPr>
              <w:t>ь</w:t>
            </w:r>
            <w:r w:rsidRPr="00F00D36">
              <w:rPr>
                <w:sz w:val="24"/>
                <w:szCs w:val="24"/>
              </w:rPr>
              <w:t>ныеих компоне</w:t>
            </w:r>
            <w:r w:rsidRPr="00F00D36">
              <w:rPr>
                <w:sz w:val="24"/>
                <w:szCs w:val="24"/>
              </w:rPr>
              <w:t>н</w:t>
            </w:r>
            <w:r w:rsidRPr="00F00D36">
              <w:rPr>
                <w:sz w:val="24"/>
                <w:szCs w:val="24"/>
              </w:rPr>
              <w:t>ты (в том числе с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использованием информационно-коммуникацио</w:t>
            </w:r>
            <w:r w:rsidRPr="00F00D36">
              <w:rPr>
                <w:sz w:val="24"/>
                <w:szCs w:val="24"/>
              </w:rPr>
              <w:t>н</w:t>
            </w:r>
            <w:r w:rsidRPr="00F00D36">
              <w:rPr>
                <w:sz w:val="24"/>
                <w:szCs w:val="24"/>
              </w:rPr>
              <w:t>ных технологий)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350C9" w:rsidRPr="00F00D36" w:rsidRDefault="009350C9" w:rsidP="00F00D3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lastRenderedPageBreak/>
              <w:t>ОПК-2.1</w:t>
            </w: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9350C9" w:rsidRPr="00F00D36" w:rsidRDefault="009350C9" w:rsidP="00F00D3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</w:t>
            </w: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р</w:t>
            </w: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ганизационно- педагогические условия и специальные (охраны</w:t>
            </w:r>
          </w:p>
          <w:p w:rsidR="009350C9" w:rsidRPr="00F00D36" w:rsidRDefault="009350C9" w:rsidP="00F00D3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</w:t>
            </w: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нитарно-гигиенические и др.),</w:t>
            </w:r>
          </w:p>
          <w:p w:rsidR="009350C9" w:rsidRPr="00F00D36" w:rsidRDefault="009350C9" w:rsidP="00F00D3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</w:t>
            </w: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о</w:t>
            </w: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вательные потребности обуча</w:t>
            </w: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ю</w:t>
            </w:r>
            <w:r w:rsidRPr="00F00D36">
              <w:rPr>
                <w:rFonts w:ascii="yandex-sans" w:hAnsi="yandex-sans"/>
                <w:color w:val="000000"/>
                <w:sz w:val="24"/>
                <w:szCs w:val="24"/>
              </w:rPr>
              <w:t>щихся</w:t>
            </w:r>
          </w:p>
          <w:p w:rsidR="009350C9" w:rsidRPr="00F00D36" w:rsidRDefault="009350C9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00D36">
              <w:rPr>
                <w:sz w:val="24"/>
                <w:szCs w:val="24"/>
              </w:rPr>
              <w:t xml:space="preserve">ОПК-2.2 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низации образовательной деятел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ности на основании требований нормативно-правовых актов и уче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но-методической документацией</w:t>
            </w:r>
          </w:p>
          <w:p w:rsidR="009350C9" w:rsidRPr="00F00D36" w:rsidRDefault="009350C9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00D36">
              <w:rPr>
                <w:sz w:val="24"/>
                <w:szCs w:val="24"/>
              </w:rPr>
              <w:t>ОПК-2.3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тельных образовательных программ с методологических, методических,</w:t>
            </w:r>
          </w:p>
          <w:p w:rsidR="009350C9" w:rsidRPr="00F00D36" w:rsidRDefault="009350C9" w:rsidP="00F00D36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9350C9" w:rsidRPr="00F00D36" w:rsidRDefault="009350C9" w:rsidP="00F00D36">
            <w:pPr>
              <w:shd w:val="clear" w:color="auto" w:fill="FFFFFF"/>
              <w:rPr>
                <w:sz w:val="24"/>
                <w:szCs w:val="24"/>
              </w:rPr>
            </w:pP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управленческих средств (в том чи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F00D36">
              <w:rPr>
                <w:rFonts w:ascii="yandex-sans" w:hAnsi="yandex-sans"/>
                <w:color w:val="000000"/>
                <w:sz w:val="23"/>
                <w:szCs w:val="23"/>
              </w:rPr>
              <w:t>ле с использованием ИКТ)</w:t>
            </w:r>
          </w:p>
        </w:tc>
        <w:tc>
          <w:tcPr>
            <w:tcW w:w="3827" w:type="dxa"/>
          </w:tcPr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F00D36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функционирования образовател</w:t>
            </w:r>
            <w:r w:rsidRPr="00F00D36">
              <w:rPr>
                <w:sz w:val="24"/>
                <w:szCs w:val="24"/>
              </w:rPr>
              <w:t>ь</w:t>
            </w:r>
            <w:r w:rsidRPr="00F00D36">
              <w:rPr>
                <w:sz w:val="24"/>
                <w:szCs w:val="24"/>
              </w:rPr>
              <w:t>ныхсистем, роль и место образ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вания в жизни личности и общ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ства; основы дидактики, основные принципыдеятельностного подх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да, виды и приемы современных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образовательных технологий; пути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достижения образовательных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результатов в области ИКТ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 xml:space="preserve">Умеет: </w:t>
            </w:r>
            <w:r w:rsidRPr="00F00D36">
              <w:rPr>
                <w:sz w:val="24"/>
                <w:szCs w:val="24"/>
              </w:rPr>
              <w:t>классифицировать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образовательные системы и обр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зовательные технологии;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разрабатывать и применять о</w:t>
            </w:r>
            <w:r w:rsidRPr="00F00D36">
              <w:rPr>
                <w:sz w:val="24"/>
                <w:szCs w:val="24"/>
              </w:rPr>
              <w:t>т</w:t>
            </w:r>
            <w:r w:rsidRPr="00F00D36">
              <w:rPr>
                <w:sz w:val="24"/>
                <w:szCs w:val="24"/>
              </w:rPr>
              <w:t>дельные компоненты основных и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дополнительных образовательных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программ в реальной и виртуал</w:t>
            </w:r>
            <w:r w:rsidRPr="00F00D36">
              <w:rPr>
                <w:sz w:val="24"/>
                <w:szCs w:val="24"/>
              </w:rPr>
              <w:t>ь</w:t>
            </w:r>
            <w:r w:rsidRPr="00F00D36">
              <w:rPr>
                <w:sz w:val="24"/>
                <w:szCs w:val="24"/>
              </w:rPr>
              <w:t>нойобразовательной среде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Владеет:</w:t>
            </w:r>
            <w:r w:rsidRPr="00F00D36">
              <w:rPr>
                <w:sz w:val="24"/>
                <w:szCs w:val="24"/>
              </w:rPr>
              <w:t xml:space="preserve"> приемами разработки и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реализации программ учебных </w:t>
            </w:r>
            <w:r w:rsidRPr="00F00D36">
              <w:rPr>
                <w:sz w:val="24"/>
                <w:szCs w:val="24"/>
              </w:rPr>
              <w:lastRenderedPageBreak/>
              <w:t>дисциплин в рамках основной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F00D36">
              <w:rPr>
                <w:sz w:val="24"/>
                <w:szCs w:val="24"/>
              </w:rPr>
              <w:t>я</w:t>
            </w:r>
            <w:r w:rsidRPr="00F00D36">
              <w:rPr>
                <w:sz w:val="24"/>
                <w:szCs w:val="24"/>
              </w:rPr>
              <w:t>ми (далее – ИКТ); действиями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реализации ИКТ: на уровне пол</w:t>
            </w:r>
            <w:r w:rsidRPr="00F00D36">
              <w:rPr>
                <w:sz w:val="24"/>
                <w:szCs w:val="24"/>
              </w:rPr>
              <w:t>ь</w:t>
            </w:r>
            <w:r w:rsidRPr="00F00D36">
              <w:rPr>
                <w:sz w:val="24"/>
                <w:szCs w:val="24"/>
              </w:rPr>
              <w:t>зователя, на общепедагогическом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уровне; на уровне преподаваемого</w:t>
            </w:r>
          </w:p>
          <w:p w:rsidR="009350C9" w:rsidRPr="00F00D36" w:rsidRDefault="009350C9" w:rsidP="004556C5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(ых) предметов (отражающая</w:t>
            </w:r>
          </w:p>
          <w:p w:rsidR="009350C9" w:rsidRPr="00F00D36" w:rsidRDefault="009350C9" w:rsidP="004556C5">
            <w:pPr>
              <w:rPr>
                <w:b/>
                <w:i/>
              </w:rPr>
            </w:pPr>
            <w:r w:rsidRPr="00F00D36">
              <w:rPr>
                <w:sz w:val="24"/>
                <w:szCs w:val="24"/>
              </w:rPr>
              <w:t>профессиональную ИКТ комп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тентность соответствующейобл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9350C9" w:rsidRPr="001371BF" w:rsidTr="00F00D36">
        <w:trPr>
          <w:trHeight w:val="273"/>
        </w:trPr>
        <w:tc>
          <w:tcPr>
            <w:tcW w:w="2093" w:type="dxa"/>
          </w:tcPr>
          <w:p w:rsidR="009350C9" w:rsidRPr="003216B2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9350C9" w:rsidRPr="00952329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9350C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культуры для решения задач</w:t>
            </w:r>
          </w:p>
          <w:p w:rsidR="009350C9" w:rsidRPr="003216B2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9350C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9350C9" w:rsidRPr="00952329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350C9" w:rsidRPr="003216B2" w:rsidRDefault="009350C9" w:rsidP="0053346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9350C9" w:rsidRPr="001371BF" w:rsidTr="00F00D36">
        <w:trPr>
          <w:trHeight w:val="293"/>
        </w:trPr>
        <w:tc>
          <w:tcPr>
            <w:tcW w:w="2093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F00D36">
              <w:rPr>
                <w:sz w:val="24"/>
                <w:szCs w:val="24"/>
              </w:rPr>
              <w:t>-1. Способен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осуществлять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обучение уче</w:t>
            </w:r>
            <w:r w:rsidRPr="00F00D36">
              <w:rPr>
                <w:sz w:val="24"/>
                <w:szCs w:val="24"/>
              </w:rPr>
              <w:t>б</w:t>
            </w:r>
            <w:r w:rsidRPr="00F00D36">
              <w:rPr>
                <w:sz w:val="24"/>
                <w:szCs w:val="24"/>
              </w:rPr>
              <w:t>номупредмету на основеиспольз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ванияпредметных методик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и применения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современных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образовательных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технологий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-1.1. Знает: концептуальныеп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ложения итребования к организ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ции образовательногопроцесса по иностранному яз</w:t>
            </w:r>
            <w:r w:rsidRPr="00F00D36">
              <w:rPr>
                <w:sz w:val="24"/>
                <w:szCs w:val="24"/>
              </w:rPr>
              <w:t>ы</w:t>
            </w:r>
            <w:r w:rsidRPr="00F00D36">
              <w:rPr>
                <w:sz w:val="24"/>
                <w:szCs w:val="24"/>
              </w:rPr>
              <w:t>ку,определяемые ФГОС общего образования;особенности прое</w:t>
            </w:r>
            <w:r w:rsidRPr="00F00D36">
              <w:rPr>
                <w:sz w:val="24"/>
                <w:szCs w:val="24"/>
              </w:rPr>
              <w:t>к</w:t>
            </w:r>
            <w:r w:rsidRPr="00F00D36">
              <w:rPr>
                <w:sz w:val="24"/>
                <w:szCs w:val="24"/>
              </w:rPr>
              <w:t>тированияобразовательного пр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цесса по иностранномуязыку в о</w:t>
            </w:r>
            <w:r w:rsidRPr="00F00D36">
              <w:rPr>
                <w:sz w:val="24"/>
                <w:szCs w:val="24"/>
              </w:rPr>
              <w:t>б</w:t>
            </w:r>
            <w:r w:rsidRPr="00F00D36">
              <w:rPr>
                <w:sz w:val="24"/>
                <w:szCs w:val="24"/>
              </w:rPr>
              <w:t>разовательном учрежд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нии,подходы к планированию о</w:t>
            </w:r>
            <w:r w:rsidRPr="00F00D36">
              <w:rPr>
                <w:sz w:val="24"/>
                <w:szCs w:val="24"/>
              </w:rPr>
              <w:t>б</w:t>
            </w:r>
            <w:r w:rsidRPr="00F00D36">
              <w:rPr>
                <w:sz w:val="24"/>
                <w:szCs w:val="24"/>
              </w:rPr>
              <w:t>разовательнойдеятельности; с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держание школьногопредмета «Иностранный язык»; фо</w:t>
            </w:r>
            <w:r w:rsidRPr="00F00D36">
              <w:rPr>
                <w:sz w:val="24"/>
                <w:szCs w:val="24"/>
              </w:rPr>
              <w:t>р</w:t>
            </w:r>
            <w:r w:rsidRPr="00F00D36">
              <w:rPr>
                <w:sz w:val="24"/>
                <w:szCs w:val="24"/>
              </w:rPr>
              <w:t>мы,методы и средства обучения иностранномуязыку, современные образовательныетехнологии, м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тодические закономерности ихв</w:t>
            </w:r>
            <w:r w:rsidRPr="00F00D36">
              <w:rPr>
                <w:sz w:val="24"/>
                <w:szCs w:val="24"/>
              </w:rPr>
              <w:t>ы</w:t>
            </w:r>
            <w:r w:rsidRPr="00F00D36">
              <w:rPr>
                <w:sz w:val="24"/>
                <w:szCs w:val="24"/>
              </w:rPr>
              <w:t>бора; особенности частных мет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дикобучения иностранному языку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-1.2. Умеет: проектировать элементыобразовательной пр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граммы, рабочуюпрограмму по иностранному яз</w:t>
            </w:r>
            <w:r w:rsidRPr="00F00D36">
              <w:rPr>
                <w:sz w:val="24"/>
                <w:szCs w:val="24"/>
              </w:rPr>
              <w:t>ы</w:t>
            </w:r>
            <w:r w:rsidRPr="00F00D36">
              <w:rPr>
                <w:sz w:val="24"/>
                <w:szCs w:val="24"/>
              </w:rPr>
              <w:t>ку;формулировать дидактические цели и задачиобучения иностра</w:t>
            </w:r>
            <w:r w:rsidRPr="00F00D36">
              <w:rPr>
                <w:sz w:val="24"/>
                <w:szCs w:val="24"/>
              </w:rPr>
              <w:t>н</w:t>
            </w:r>
            <w:r w:rsidRPr="00F00D36">
              <w:rPr>
                <w:sz w:val="24"/>
                <w:szCs w:val="24"/>
              </w:rPr>
              <w:t>ному языку иреализовывать их в образовательном процессепо ин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странному языку; планир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вать,моделировать и реализов</w:t>
            </w:r>
            <w:r w:rsidRPr="00F00D36">
              <w:rPr>
                <w:sz w:val="24"/>
                <w:szCs w:val="24"/>
              </w:rPr>
              <w:t>ы</w:t>
            </w:r>
            <w:r w:rsidRPr="00F00D36">
              <w:rPr>
                <w:sz w:val="24"/>
                <w:szCs w:val="24"/>
              </w:rPr>
              <w:t>вать различные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организационные формы в пр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цессе обученияиностранному яз</w:t>
            </w:r>
            <w:r w:rsidRPr="00F00D36">
              <w:rPr>
                <w:sz w:val="24"/>
                <w:szCs w:val="24"/>
              </w:rPr>
              <w:t>ы</w:t>
            </w:r>
            <w:r w:rsidRPr="00F00D36">
              <w:rPr>
                <w:sz w:val="24"/>
                <w:szCs w:val="24"/>
              </w:rPr>
              <w:t>ку (урок, экскурсию,домашнюю, внеклассную и внеурочнуюраб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ту); обосновывать выбор метод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вобучения иностранному языку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потребностей обучаемых; 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-1.3. Владеет: умениями по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планированию и проектированию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образовательного процесса; мет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дамиобучения иностранному яз</w:t>
            </w:r>
            <w:r w:rsidRPr="00F00D36">
              <w:rPr>
                <w:sz w:val="24"/>
                <w:szCs w:val="24"/>
              </w:rPr>
              <w:t>ы</w:t>
            </w:r>
            <w:r w:rsidRPr="00F00D36">
              <w:rPr>
                <w:sz w:val="24"/>
                <w:szCs w:val="24"/>
              </w:rPr>
              <w:t>ку исовременными образовател</w:t>
            </w:r>
            <w:r w:rsidRPr="00F00D36">
              <w:rPr>
                <w:sz w:val="24"/>
                <w:szCs w:val="24"/>
              </w:rPr>
              <w:t>ь</w:t>
            </w:r>
            <w:r w:rsidRPr="00F00D36">
              <w:rPr>
                <w:sz w:val="24"/>
                <w:szCs w:val="24"/>
              </w:rPr>
              <w:t>нымитехнологиями</w:t>
            </w:r>
          </w:p>
        </w:tc>
        <w:tc>
          <w:tcPr>
            <w:tcW w:w="3827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Знать:</w:t>
            </w:r>
            <w:r w:rsidRPr="00F00D36">
              <w:rPr>
                <w:sz w:val="24"/>
                <w:szCs w:val="24"/>
              </w:rPr>
              <w:t xml:space="preserve"> концептуальные полож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ния и требования к организации образовательного процесса по иностранному языку, определя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мые ФГОС общего образования; особенности проектирования о</w:t>
            </w:r>
            <w:r w:rsidRPr="00F00D36">
              <w:rPr>
                <w:sz w:val="24"/>
                <w:szCs w:val="24"/>
              </w:rPr>
              <w:t>б</w:t>
            </w:r>
            <w:r w:rsidRPr="00F00D36">
              <w:rPr>
                <w:sz w:val="24"/>
                <w:szCs w:val="24"/>
              </w:rPr>
              <w:t>разовательного процесса по ин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странному языку в образовател</w:t>
            </w:r>
            <w:r w:rsidRPr="00F00D36">
              <w:rPr>
                <w:sz w:val="24"/>
                <w:szCs w:val="24"/>
              </w:rPr>
              <w:t>ь</w:t>
            </w:r>
            <w:r w:rsidRPr="00F00D36">
              <w:rPr>
                <w:sz w:val="24"/>
                <w:szCs w:val="24"/>
              </w:rPr>
              <w:t>ном учреждении, подходы к пл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нированию образовательной де</w:t>
            </w:r>
            <w:r w:rsidRPr="00F00D36">
              <w:rPr>
                <w:sz w:val="24"/>
                <w:szCs w:val="24"/>
              </w:rPr>
              <w:t>я</w:t>
            </w:r>
            <w:r w:rsidRPr="00F00D36">
              <w:rPr>
                <w:sz w:val="24"/>
                <w:szCs w:val="24"/>
              </w:rPr>
              <w:t>тельности; содержание школьного предмета «Иностранный язык»; формы, методы и средства обуч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ния иностранному языку, совр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менные образовательные технол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гии, методические закономерности их выбора; особенности частных методик обучения иностранному языку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Уметь:</w:t>
            </w:r>
            <w:r w:rsidRPr="00F00D36">
              <w:rPr>
                <w:sz w:val="24"/>
                <w:szCs w:val="24"/>
              </w:rPr>
              <w:t xml:space="preserve"> проектировать элементы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образовательной программы, р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бочуюпрограмму по иностранн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му языку;формулировать дидакт</w:t>
            </w:r>
            <w:r w:rsidRPr="00F00D36">
              <w:rPr>
                <w:sz w:val="24"/>
                <w:szCs w:val="24"/>
              </w:rPr>
              <w:t>и</w:t>
            </w:r>
            <w:r w:rsidRPr="00F00D36">
              <w:rPr>
                <w:sz w:val="24"/>
                <w:szCs w:val="24"/>
              </w:rPr>
              <w:t>ческие цели и задачи обучения иностранному языку и реализов</w:t>
            </w:r>
            <w:r w:rsidRPr="00F00D36">
              <w:rPr>
                <w:sz w:val="24"/>
                <w:szCs w:val="24"/>
              </w:rPr>
              <w:t>ы</w:t>
            </w:r>
            <w:r w:rsidRPr="00F00D36">
              <w:rPr>
                <w:sz w:val="24"/>
                <w:szCs w:val="24"/>
              </w:rPr>
              <w:t>вать их в образовательном проце</w:t>
            </w:r>
            <w:r w:rsidRPr="00F00D36">
              <w:rPr>
                <w:sz w:val="24"/>
                <w:szCs w:val="24"/>
              </w:rPr>
              <w:t>с</w:t>
            </w:r>
            <w:r w:rsidRPr="00F00D36">
              <w:rPr>
                <w:sz w:val="24"/>
                <w:szCs w:val="24"/>
              </w:rPr>
              <w:t>се по иностранному языку; план</w:t>
            </w:r>
            <w:r w:rsidRPr="00F00D36">
              <w:rPr>
                <w:sz w:val="24"/>
                <w:szCs w:val="24"/>
              </w:rPr>
              <w:t>и</w:t>
            </w:r>
            <w:r w:rsidRPr="00F00D36">
              <w:rPr>
                <w:sz w:val="24"/>
                <w:szCs w:val="24"/>
              </w:rPr>
              <w:t>ровать, моделировать и реализ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вывать различныеорганизацио</w:t>
            </w:r>
            <w:r w:rsidRPr="00F00D36">
              <w:rPr>
                <w:sz w:val="24"/>
                <w:szCs w:val="24"/>
              </w:rPr>
              <w:t>н</w:t>
            </w:r>
            <w:r w:rsidRPr="00F00D36">
              <w:rPr>
                <w:sz w:val="24"/>
                <w:szCs w:val="24"/>
              </w:rPr>
              <w:t>ные формы в процессе обучения иностранному языку; обоснов</w:t>
            </w:r>
            <w:r w:rsidRPr="00F00D36">
              <w:rPr>
                <w:sz w:val="24"/>
                <w:szCs w:val="24"/>
              </w:rPr>
              <w:t>ы</w:t>
            </w:r>
            <w:r w:rsidRPr="00F00D36">
              <w:rPr>
                <w:sz w:val="24"/>
                <w:szCs w:val="24"/>
              </w:rPr>
              <w:t>вать выбор методов обучения ин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странному языку иобразовател</w:t>
            </w:r>
            <w:r w:rsidRPr="00F00D36">
              <w:rPr>
                <w:sz w:val="24"/>
                <w:szCs w:val="24"/>
              </w:rPr>
              <w:t>ь</w:t>
            </w:r>
            <w:r w:rsidRPr="00F00D36">
              <w:rPr>
                <w:sz w:val="24"/>
                <w:szCs w:val="24"/>
              </w:rPr>
              <w:t>ных технологий, применять их в образовательной практике, исходя изособенностей содержания уче</w:t>
            </w:r>
            <w:r w:rsidRPr="00F00D36">
              <w:rPr>
                <w:sz w:val="24"/>
                <w:szCs w:val="24"/>
              </w:rPr>
              <w:t>б</w:t>
            </w:r>
            <w:r w:rsidRPr="00F00D36">
              <w:rPr>
                <w:sz w:val="24"/>
                <w:szCs w:val="24"/>
              </w:rPr>
              <w:t>ногоматериала, возраста и образ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вательных потребностей обуча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мых</w:t>
            </w:r>
          </w:p>
          <w:p w:rsidR="009350C9" w:rsidRPr="00F00D36" w:rsidRDefault="009350C9" w:rsidP="00533462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Владеть:</w:t>
            </w:r>
            <w:r w:rsidRPr="00F00D36">
              <w:rPr>
                <w:sz w:val="24"/>
                <w:szCs w:val="24"/>
              </w:rPr>
              <w:t xml:space="preserve"> умениями попланир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ванию и проектированию</w:t>
            </w:r>
          </w:p>
          <w:p w:rsidR="009350C9" w:rsidRPr="00F00D36" w:rsidRDefault="009350C9" w:rsidP="00533462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образовательного процесса; мет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дамиобучения иностранному яз</w:t>
            </w:r>
            <w:r w:rsidRPr="00F00D36">
              <w:rPr>
                <w:sz w:val="24"/>
                <w:szCs w:val="24"/>
              </w:rPr>
              <w:t>ы</w:t>
            </w:r>
            <w:r w:rsidRPr="00F00D36">
              <w:rPr>
                <w:sz w:val="24"/>
                <w:szCs w:val="24"/>
              </w:rPr>
              <w:t>ку и современными образов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тельнымитехнологиями</w:t>
            </w:r>
          </w:p>
        </w:tc>
      </w:tr>
      <w:tr w:rsidR="009350C9" w:rsidRPr="00A3058E" w:rsidTr="00F00D36">
        <w:trPr>
          <w:trHeight w:val="339"/>
        </w:trPr>
        <w:tc>
          <w:tcPr>
            <w:tcW w:w="2093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-5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Способен учас</w:t>
            </w:r>
            <w:r w:rsidRPr="00F00D36">
              <w:rPr>
                <w:sz w:val="24"/>
                <w:szCs w:val="24"/>
              </w:rPr>
              <w:t>т</w:t>
            </w:r>
            <w:r w:rsidRPr="00F00D36">
              <w:rPr>
                <w:sz w:val="24"/>
                <w:szCs w:val="24"/>
              </w:rPr>
              <w:lastRenderedPageBreak/>
              <w:t>вовать в проект</w:t>
            </w:r>
            <w:r w:rsidRPr="00F00D36">
              <w:rPr>
                <w:sz w:val="24"/>
                <w:szCs w:val="24"/>
              </w:rPr>
              <w:t>и</w:t>
            </w:r>
            <w:r w:rsidRPr="00F00D36">
              <w:rPr>
                <w:sz w:val="24"/>
                <w:szCs w:val="24"/>
              </w:rPr>
              <w:t>ровании предме</w:t>
            </w:r>
            <w:r w:rsidRPr="00F00D36">
              <w:rPr>
                <w:sz w:val="24"/>
                <w:szCs w:val="24"/>
              </w:rPr>
              <w:t>т</w:t>
            </w:r>
            <w:r w:rsidRPr="00F00D36">
              <w:rPr>
                <w:sz w:val="24"/>
                <w:szCs w:val="24"/>
              </w:rPr>
              <w:t>ной среды обр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зовательной пр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9350C9" w:rsidRPr="00F00D36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F00D36">
              <w:rPr>
                <w:sz w:val="24"/>
                <w:szCs w:val="24"/>
              </w:rPr>
              <w:t>-5.1. Знает: нормативные док</w:t>
            </w:r>
            <w:r w:rsidRPr="00F00D36">
              <w:rPr>
                <w:sz w:val="24"/>
                <w:szCs w:val="24"/>
              </w:rPr>
              <w:t>у</w:t>
            </w:r>
            <w:r w:rsidRPr="00F00D36">
              <w:rPr>
                <w:sz w:val="24"/>
                <w:szCs w:val="24"/>
              </w:rPr>
              <w:t xml:space="preserve">менты итребования к созданию 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lastRenderedPageBreak/>
              <w:t>образовательной среды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-5.3. Владеет: умениями по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проектированию элементов обр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зовательной среды с учетом во</w:t>
            </w:r>
            <w:r w:rsidRPr="00F00D36">
              <w:rPr>
                <w:sz w:val="24"/>
                <w:szCs w:val="24"/>
              </w:rPr>
              <w:t>з</w:t>
            </w:r>
            <w:r w:rsidRPr="00F00D36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F00D36">
              <w:rPr>
                <w:sz w:val="24"/>
                <w:szCs w:val="24"/>
              </w:rPr>
              <w:t>нормативные документы и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требования к созданию</w:t>
            </w:r>
          </w:p>
          <w:p w:rsidR="009350C9" w:rsidRPr="00F00D36" w:rsidRDefault="009350C9" w:rsidP="00533462">
            <w:pPr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lastRenderedPageBreak/>
              <w:t>образовательной среды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Уметь:</w:t>
            </w:r>
            <w:r w:rsidRPr="00F00D36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Владеть:</w:t>
            </w:r>
            <w:r w:rsidRPr="00F00D36">
              <w:rPr>
                <w:sz w:val="24"/>
                <w:szCs w:val="24"/>
              </w:rPr>
              <w:t>умениями по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проектированию элементов обр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зовательной среды с учетом во</w:t>
            </w:r>
            <w:r w:rsidRPr="00F00D36">
              <w:rPr>
                <w:sz w:val="24"/>
                <w:szCs w:val="24"/>
              </w:rPr>
              <w:t>з</w:t>
            </w:r>
            <w:r w:rsidRPr="00F00D36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9350C9" w:rsidRDefault="009350C9" w:rsidP="00533E05">
      <w:pPr>
        <w:jc w:val="both"/>
        <w:rPr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33E05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9350C9" w:rsidRPr="00A3058E" w:rsidRDefault="009350C9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практика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>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5024A1"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 w:rsidRPr="005024A1">
        <w:rPr>
          <w:sz w:val="24"/>
          <w:szCs w:val="24"/>
        </w:rPr>
        <w:t>Методика обучения и воспитания (образование в области иностранного языка)</w:t>
      </w:r>
      <w:r w:rsidRPr="00255AE1">
        <w:rPr>
          <w:sz w:val="24"/>
          <w:szCs w:val="24"/>
        </w:rPr>
        <w:t>», «</w:t>
      </w:r>
      <w:r w:rsidRPr="005024A1">
        <w:rPr>
          <w:sz w:val="24"/>
          <w:szCs w:val="24"/>
        </w:rPr>
        <w:t>Практика устной речи первого иностранного языка</w:t>
      </w:r>
      <w:r w:rsidRPr="00255AE1">
        <w:rPr>
          <w:sz w:val="24"/>
          <w:szCs w:val="24"/>
        </w:rPr>
        <w:t>», «</w:t>
      </w:r>
      <w:r w:rsidRPr="005024A1">
        <w:rPr>
          <w:sz w:val="24"/>
          <w:szCs w:val="24"/>
        </w:rPr>
        <w:t>Лингвострановедение и страноведение</w:t>
      </w:r>
      <w:r w:rsidRPr="00255AE1">
        <w:rPr>
          <w:sz w:val="24"/>
          <w:szCs w:val="24"/>
        </w:rPr>
        <w:t>и др.</w:t>
      </w:r>
    </w:p>
    <w:p w:rsidR="009350C9" w:rsidRDefault="009350C9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9350C9" w:rsidRPr="00A3058E" w:rsidRDefault="009350C9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9350C9" w:rsidRDefault="009350C9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350C9" w:rsidRPr="00B56F57" w:rsidTr="00F00D36">
        <w:tc>
          <w:tcPr>
            <w:tcW w:w="6204" w:type="dxa"/>
            <w:vMerge w:val="restart"/>
          </w:tcPr>
          <w:p w:rsidR="009350C9" w:rsidRPr="00F00D36" w:rsidRDefault="009350C9" w:rsidP="00F00D36">
            <w:pPr>
              <w:jc w:val="center"/>
              <w:rPr>
                <w:b/>
                <w:i/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350C9" w:rsidRPr="00F00D36" w:rsidRDefault="009350C9" w:rsidP="00F00D36">
            <w:pPr>
              <w:jc w:val="center"/>
              <w:rPr>
                <w:b/>
                <w:i/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350C9" w:rsidRPr="00B56F57" w:rsidTr="00F00D36">
        <w:tc>
          <w:tcPr>
            <w:tcW w:w="6204" w:type="dxa"/>
            <w:vMerge/>
          </w:tcPr>
          <w:p w:rsidR="009350C9" w:rsidRPr="00F00D36" w:rsidRDefault="009350C9" w:rsidP="00F00D3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b/>
                <w:i/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b/>
                <w:i/>
                <w:sz w:val="24"/>
                <w:szCs w:val="24"/>
              </w:rPr>
            </w:pPr>
            <w:r w:rsidRPr="00F00D36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Общая трудоемкость</w:t>
            </w:r>
            <w:r w:rsidRPr="00F00D36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9/324</w:t>
            </w: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</w:p>
        </w:tc>
      </w:tr>
      <w:tr w:rsidR="009350C9" w:rsidRPr="00B56F57" w:rsidTr="00F00D36">
        <w:tc>
          <w:tcPr>
            <w:tcW w:w="6204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9350C9" w:rsidRPr="00A3058E" w:rsidRDefault="009350C9" w:rsidP="005562C8">
      <w:pPr>
        <w:jc w:val="both"/>
        <w:rPr>
          <w:bCs/>
          <w:color w:val="FF0000"/>
          <w:sz w:val="24"/>
          <w:szCs w:val="24"/>
        </w:rPr>
      </w:pPr>
    </w:p>
    <w:p w:rsidR="009350C9" w:rsidRPr="00601843" w:rsidRDefault="009350C9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9350C9" w:rsidRPr="00A3058E" w:rsidRDefault="009350C9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9350C9" w:rsidRPr="00A3058E" w:rsidRDefault="009350C9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9350C9" w:rsidRPr="00A3058E" w:rsidRDefault="009350C9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9350C9" w:rsidRDefault="009350C9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9350C9" w:rsidRPr="00A3058E" w:rsidRDefault="009350C9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350C9" w:rsidRPr="008C3631" w:rsidTr="00D62A66">
        <w:tc>
          <w:tcPr>
            <w:tcW w:w="6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350C9" w:rsidRPr="008C3631" w:rsidRDefault="009350C9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350C9" w:rsidRPr="008C3631" w:rsidTr="00D62A66">
        <w:trPr>
          <w:trHeight w:val="1575"/>
        </w:trPr>
        <w:tc>
          <w:tcPr>
            <w:tcW w:w="675" w:type="dxa"/>
          </w:tcPr>
          <w:p w:rsidR="009350C9" w:rsidRPr="008C3631" w:rsidRDefault="009350C9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9D02E7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9D02E7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D02E7">
              <w:rPr>
                <w:sz w:val="24"/>
                <w:szCs w:val="24"/>
              </w:rPr>
              <w:t xml:space="preserve">- </w:t>
            </w:r>
            <w:r w:rsidRPr="009D02E7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9D02E7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9D02E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9350C9" w:rsidRPr="009D02E7" w:rsidRDefault="009350C9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D02E7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9350C9" w:rsidRPr="008C3631" w:rsidTr="006D2648">
        <w:trPr>
          <w:trHeight w:val="274"/>
        </w:trPr>
        <w:tc>
          <w:tcPr>
            <w:tcW w:w="6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350C9" w:rsidRPr="008C3631" w:rsidRDefault="009350C9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350C9" w:rsidRPr="00CE14EB" w:rsidRDefault="009350C9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9350C9" w:rsidRPr="00CE14EB" w:rsidRDefault="009350C9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9350C9" w:rsidRPr="00CE14EB" w:rsidRDefault="009350C9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9350C9" w:rsidRPr="00CE14EB" w:rsidRDefault="009350C9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9350C9" w:rsidRPr="00CE14EB" w:rsidRDefault="009350C9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5.Изучить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9350C9" w:rsidRDefault="009350C9" w:rsidP="005024A1">
            <w:pPr>
              <w:widowControl w:val="0"/>
              <w:tabs>
                <w:tab w:val="left" w:pos="709"/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417AB1">
              <w:rPr>
                <w:sz w:val="24"/>
                <w:szCs w:val="24"/>
              </w:rPr>
              <w:t>6. Анализ основных нормативных документов, регл</w:t>
            </w:r>
            <w:r w:rsidRPr="00417AB1">
              <w:rPr>
                <w:sz w:val="24"/>
                <w:szCs w:val="24"/>
              </w:rPr>
              <w:t>а</w:t>
            </w:r>
            <w:r w:rsidRPr="00417AB1">
              <w:rPr>
                <w:sz w:val="24"/>
                <w:szCs w:val="24"/>
              </w:rPr>
              <w:t>ментирующих организацию современных уроков в с</w:t>
            </w:r>
            <w:r w:rsidRPr="00417AB1">
              <w:rPr>
                <w:sz w:val="24"/>
                <w:szCs w:val="24"/>
              </w:rPr>
              <w:t>о</w:t>
            </w:r>
            <w:r w:rsidRPr="00417AB1">
              <w:rPr>
                <w:sz w:val="24"/>
                <w:szCs w:val="24"/>
              </w:rPr>
              <w:t>ответствии с ФГОС СОО</w:t>
            </w:r>
          </w:p>
          <w:p w:rsidR="009350C9" w:rsidRDefault="009350C9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E14EB">
              <w:rPr>
                <w:sz w:val="24"/>
                <w:szCs w:val="24"/>
              </w:rPr>
              <w:t>.Посе</w:t>
            </w:r>
            <w:r>
              <w:rPr>
                <w:sz w:val="24"/>
                <w:szCs w:val="24"/>
              </w:rPr>
              <w:t>тить</w:t>
            </w:r>
            <w:r w:rsidRPr="00CE14EB">
              <w:rPr>
                <w:sz w:val="24"/>
                <w:szCs w:val="24"/>
              </w:rPr>
              <w:t xml:space="preserve"> урок</w:t>
            </w:r>
            <w:r>
              <w:rPr>
                <w:sz w:val="24"/>
                <w:szCs w:val="24"/>
              </w:rPr>
              <w:t>и</w:t>
            </w:r>
            <w:r w:rsidRPr="00CE14EB">
              <w:rPr>
                <w:sz w:val="24"/>
                <w:szCs w:val="24"/>
              </w:rPr>
              <w:t xml:space="preserve"> (занятий) преподавателей образов</w:t>
            </w:r>
            <w:r w:rsidRPr="00CE14EB">
              <w:rPr>
                <w:sz w:val="24"/>
                <w:szCs w:val="24"/>
              </w:rPr>
              <w:t>а</w:t>
            </w:r>
            <w:r w:rsidRPr="00CE14EB">
              <w:rPr>
                <w:sz w:val="24"/>
                <w:szCs w:val="24"/>
              </w:rPr>
              <w:t xml:space="preserve">тельного учреждения </w:t>
            </w:r>
            <w:r>
              <w:rPr>
                <w:sz w:val="24"/>
                <w:szCs w:val="24"/>
              </w:rPr>
              <w:t>по дисциплине</w:t>
            </w:r>
          </w:p>
          <w:p w:rsidR="009350C9" w:rsidRDefault="009350C9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E14EB">
              <w:rPr>
                <w:sz w:val="24"/>
                <w:szCs w:val="24"/>
              </w:rPr>
              <w:t>.По результатам посещений уроков подготовить отч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ты.</w:t>
            </w:r>
          </w:p>
          <w:p w:rsidR="009350C9" w:rsidRDefault="009350C9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>
              <w:rPr>
                <w:sz w:val="24"/>
                <w:szCs w:val="24"/>
              </w:rPr>
              <w:t>9</w:t>
            </w:r>
            <w:r w:rsidRPr="005024A1">
              <w:rPr>
                <w:sz w:val="24"/>
                <w:szCs w:val="24"/>
              </w:rPr>
              <w:t>. Подготовка и проведение элементов занятий</w:t>
            </w:r>
          </w:p>
          <w:p w:rsidR="009350C9" w:rsidRDefault="009350C9" w:rsidP="005024A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43601">
              <w:rPr>
                <w:sz w:val="24"/>
                <w:szCs w:val="24"/>
              </w:rPr>
              <w:t>.</w:t>
            </w:r>
            <w:r w:rsidRPr="00417AB1">
              <w:rPr>
                <w:sz w:val="24"/>
                <w:szCs w:val="24"/>
              </w:rPr>
              <w:t>Разработать 2-3 технологические карты урока</w:t>
            </w:r>
          </w:p>
          <w:p w:rsidR="009350C9" w:rsidRDefault="009350C9" w:rsidP="005024A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Примерная структура информационной части урока:</w:t>
            </w:r>
          </w:p>
          <w:p w:rsidR="009350C9" w:rsidRPr="00325806" w:rsidRDefault="009350C9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1)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Класс.</w:t>
            </w:r>
          </w:p>
          <w:p w:rsidR="009350C9" w:rsidRPr="00325806" w:rsidRDefault="009350C9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2)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Тема урока.</w:t>
            </w:r>
          </w:p>
          <w:p w:rsidR="009350C9" w:rsidRPr="00325806" w:rsidRDefault="009350C9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3)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Базовый учебник.</w:t>
            </w:r>
          </w:p>
          <w:p w:rsidR="009350C9" w:rsidRPr="00325806" w:rsidRDefault="009350C9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4)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Тип урока.</w:t>
            </w:r>
          </w:p>
          <w:p w:rsidR="009350C9" w:rsidRPr="0009211B" w:rsidRDefault="009350C9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 xml:space="preserve">5) Определение цели урока </w:t>
            </w:r>
          </w:p>
          <w:p w:rsidR="009350C9" w:rsidRPr="0009211B" w:rsidRDefault="009350C9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>6) Задачи урока: (образовательная, развива</w:t>
            </w:r>
            <w:r w:rsidRPr="0009211B">
              <w:rPr>
                <w:rFonts w:ascii="inherit" w:hAnsi="inherit"/>
                <w:sz w:val="24"/>
                <w:szCs w:val="24"/>
              </w:rPr>
              <w:t>ю</w:t>
            </w:r>
            <w:r w:rsidRPr="0009211B">
              <w:rPr>
                <w:rFonts w:ascii="inherit" w:hAnsi="inherit"/>
                <w:sz w:val="24"/>
                <w:szCs w:val="24"/>
              </w:rPr>
              <w:t>щая, воспитательная).</w:t>
            </w:r>
          </w:p>
          <w:p w:rsidR="009350C9" w:rsidRPr="00325806" w:rsidRDefault="009350C9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>7) Планируемые результаты (</w:t>
            </w:r>
            <w:hyperlink r:id="rId8" w:history="1">
              <w:r w:rsidRPr="0009211B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личностные, предметные, метапредметные</w:t>
              </w:r>
            </w:hyperlink>
            <w:r w:rsidRPr="0009211B">
              <w:rPr>
                <w:rFonts w:ascii="inherit" w:hAnsi="inherit"/>
                <w:sz w:val="24"/>
                <w:szCs w:val="24"/>
              </w:rPr>
              <w:t xml:space="preserve"> и </w:t>
            </w:r>
            <w:r w:rsidRPr="0009211B">
              <w:rPr>
                <w:bCs/>
                <w:sz w:val="24"/>
                <w:szCs w:val="24"/>
                <w:shd w:val="clear" w:color="auto" w:fill="FFFFFF"/>
              </w:rPr>
              <w:t>универсал</w:t>
            </w:r>
            <w:r w:rsidRPr="0009211B">
              <w:rPr>
                <w:bCs/>
                <w:sz w:val="24"/>
                <w:szCs w:val="24"/>
                <w:shd w:val="clear" w:color="auto" w:fill="FFFFFF"/>
              </w:rPr>
              <w:t>ь</w:t>
            </w:r>
            <w:r w:rsidRPr="0009211B">
              <w:rPr>
                <w:bCs/>
                <w:sz w:val="24"/>
                <w:szCs w:val="24"/>
                <w:shd w:val="clear" w:color="auto" w:fill="FFFFFF"/>
              </w:rPr>
              <w:t>ные</w:t>
            </w:r>
            <w:r w:rsidRPr="00083AC9">
              <w:rPr>
                <w:sz w:val="24"/>
                <w:szCs w:val="24"/>
                <w:shd w:val="clear" w:color="auto" w:fill="FFFFFF"/>
              </w:rPr>
              <w:t> </w:t>
            </w:r>
            <w:r w:rsidRPr="00083AC9">
              <w:rPr>
                <w:bCs/>
                <w:sz w:val="24"/>
                <w:szCs w:val="24"/>
                <w:shd w:val="clear" w:color="auto" w:fill="FFFFFF"/>
              </w:rPr>
              <w:t>учебные</w:t>
            </w:r>
            <w:r w:rsidRPr="00083AC9">
              <w:rPr>
                <w:sz w:val="24"/>
                <w:szCs w:val="24"/>
                <w:shd w:val="clear" w:color="auto" w:fill="FFFFFF"/>
              </w:rPr>
              <w:t> </w:t>
            </w:r>
            <w:r w:rsidRPr="00083AC9">
              <w:rPr>
                <w:bCs/>
                <w:sz w:val="24"/>
                <w:szCs w:val="24"/>
                <w:shd w:val="clear" w:color="auto" w:fill="FFFFFF"/>
              </w:rPr>
              <w:t>действия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> </w:t>
            </w:r>
            <w:r>
              <w:rPr>
                <w:rFonts w:ascii="inherit" w:hAnsi="inherit"/>
              </w:rPr>
              <w:t>(</w:t>
            </w:r>
            <w:r w:rsidRPr="00325806">
              <w:rPr>
                <w:rFonts w:ascii="inherit" w:hAnsi="inherit"/>
              </w:rPr>
              <w:t>УУД</w:t>
            </w:r>
            <w:r>
              <w:rPr>
                <w:rFonts w:ascii="inherit" w:hAnsi="inherit"/>
              </w:rPr>
              <w:t>)</w:t>
            </w:r>
            <w:r w:rsidRPr="00325806">
              <w:rPr>
                <w:rFonts w:ascii="inherit" w:hAnsi="inherit"/>
              </w:rPr>
              <w:t>).</w:t>
            </w:r>
          </w:p>
          <w:p w:rsidR="009350C9" w:rsidRPr="005024A1" w:rsidRDefault="009350C9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8) Дидактические средства (название УМК, памятки, учебно-наглядные пособия, раздаточный и дидактические материл и т.д.и т.п.).</w:t>
            </w:r>
          </w:p>
          <w:p w:rsidR="009350C9" w:rsidRPr="005024A1" w:rsidRDefault="009350C9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9) Оборудование (компьютер, плакаты, шабл</w:t>
            </w:r>
            <w:r w:rsidRPr="005024A1">
              <w:rPr>
                <w:rFonts w:ascii="inherit" w:hAnsi="inherit"/>
                <w:sz w:val="24"/>
                <w:szCs w:val="24"/>
              </w:rPr>
              <w:t>о</w:t>
            </w:r>
            <w:r w:rsidRPr="005024A1">
              <w:rPr>
                <w:rFonts w:ascii="inherit" w:hAnsi="inherit"/>
                <w:sz w:val="24"/>
                <w:szCs w:val="24"/>
              </w:rPr>
              <w:t>ны, макеты и т.д.).</w:t>
            </w:r>
          </w:p>
          <w:p w:rsidR="009350C9" w:rsidRPr="00325806" w:rsidRDefault="009350C9" w:rsidP="005024A1">
            <w:pPr>
              <w:shd w:val="clear" w:color="auto" w:fill="FFFFFF"/>
              <w:textAlignment w:val="baseline"/>
              <w:outlineLvl w:val="1"/>
              <w:rPr>
                <w:sz w:val="24"/>
                <w:szCs w:val="24"/>
                <w:lang w:eastAsia="ru-RU"/>
              </w:rPr>
            </w:pPr>
            <w:r w:rsidRPr="00325806">
              <w:rPr>
                <w:sz w:val="24"/>
                <w:szCs w:val="24"/>
                <w:lang w:eastAsia="ru-RU"/>
              </w:rPr>
              <w:t>Примерная структура основной части урока</w:t>
            </w:r>
            <w:r>
              <w:rPr>
                <w:sz w:val="24"/>
                <w:szCs w:val="24"/>
                <w:lang w:eastAsia="ru-RU"/>
              </w:rPr>
              <w:t>:</w:t>
            </w:r>
          </w:p>
          <w:p w:rsidR="009350C9" w:rsidRPr="005024A1" w:rsidRDefault="009350C9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1) Структурная форма технологической карты.</w:t>
            </w:r>
          </w:p>
          <w:p w:rsidR="009350C9" w:rsidRPr="005024A1" w:rsidRDefault="009350C9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 xml:space="preserve">2) Примерная структура каждого типа урока по </w:t>
            </w:r>
            <w:r w:rsidRPr="005024A1">
              <w:rPr>
                <w:rFonts w:ascii="inherit" w:hAnsi="inherit"/>
                <w:sz w:val="24"/>
                <w:szCs w:val="24"/>
              </w:rPr>
              <w:lastRenderedPageBreak/>
              <w:t>ФГОС. (Материал: «</w:t>
            </w:r>
            <w:hyperlink r:id="rId9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Типы и структура уроков ин</w:t>
              </w:r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о</w:t>
              </w:r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странного языка в условиях ФГОС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»)</w:t>
            </w:r>
          </w:p>
          <w:p w:rsidR="009350C9" w:rsidRPr="005024A1" w:rsidRDefault="009350C9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3) Формулировки определений планируемых результатов: личностных, метапредметных, предме</w:t>
            </w:r>
            <w:r w:rsidRPr="005024A1">
              <w:rPr>
                <w:rFonts w:ascii="inherit" w:hAnsi="inherit"/>
                <w:sz w:val="24"/>
                <w:szCs w:val="24"/>
              </w:rPr>
              <w:t>т</w:t>
            </w:r>
            <w:r w:rsidRPr="005024A1">
              <w:rPr>
                <w:rFonts w:ascii="inherit" w:hAnsi="inherit"/>
                <w:sz w:val="24"/>
                <w:szCs w:val="24"/>
              </w:rPr>
              <w:t>ных.</w:t>
            </w:r>
          </w:p>
          <w:p w:rsidR="009350C9" w:rsidRPr="005024A1" w:rsidRDefault="009350C9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4) Формулировки определений деятельности учителя и обучающихся (Таблица «</w:t>
            </w:r>
            <w:hyperlink r:id="rId10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Формулировка де</w:t>
              </w:r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я</w:t>
              </w:r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тельности преподавателя и учащихся на уроке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»).</w:t>
            </w:r>
          </w:p>
          <w:p w:rsidR="009350C9" w:rsidRPr="005024A1" w:rsidRDefault="009350C9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5) Формулировки определений универсальных учебных действий: личностных, познавательных, рег</w:t>
            </w:r>
            <w:r w:rsidRPr="005024A1">
              <w:rPr>
                <w:rFonts w:ascii="inherit" w:hAnsi="inherit"/>
                <w:sz w:val="24"/>
                <w:szCs w:val="24"/>
              </w:rPr>
              <w:t>у</w:t>
            </w:r>
            <w:r w:rsidRPr="005024A1">
              <w:rPr>
                <w:rFonts w:ascii="inherit" w:hAnsi="inherit"/>
                <w:sz w:val="24"/>
                <w:szCs w:val="24"/>
              </w:rPr>
              <w:t>лятивных, коммуникативных (</w:t>
            </w:r>
            <w:hyperlink r:id="rId11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Таблица УУД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).</w:t>
            </w:r>
          </w:p>
          <w:p w:rsidR="009350C9" w:rsidRPr="005F33F2" w:rsidRDefault="004C3879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92.5pt;height:57pt;visibility:visible">
                  <v:imagedata r:id="rId12" o:title=""/>
                </v:shape>
              </w:pict>
            </w:r>
          </w:p>
        </w:tc>
        <w:tc>
          <w:tcPr>
            <w:tcW w:w="12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9350C9" w:rsidRPr="008C3631" w:rsidTr="00D62A66">
        <w:tc>
          <w:tcPr>
            <w:tcW w:w="6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9350C9" w:rsidRPr="009D02E7" w:rsidRDefault="009350C9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D02E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D02E7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9D02E7">
              <w:rPr>
                <w:sz w:val="24"/>
                <w:szCs w:val="24"/>
                <w:lang w:eastAsia="en-US"/>
              </w:rPr>
              <w:t>.</w:t>
            </w:r>
          </w:p>
          <w:p w:rsidR="009350C9" w:rsidRPr="009D02E7" w:rsidRDefault="009350C9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9D02E7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9350C9" w:rsidRPr="008C3631" w:rsidRDefault="009350C9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9350C9" w:rsidRDefault="009350C9">
      <w:pPr>
        <w:spacing w:after="160" w:line="259" w:lineRule="auto"/>
        <w:rPr>
          <w:sz w:val="24"/>
          <w:szCs w:val="24"/>
          <w:lang w:eastAsia="ru-RU"/>
        </w:rPr>
      </w:pPr>
    </w:p>
    <w:p w:rsidR="009350C9" w:rsidRPr="00612FB6" w:rsidRDefault="009350C9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9350C9" w:rsidRDefault="009350C9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9350C9" w:rsidRPr="0018699B" w:rsidRDefault="009350C9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9350C9" w:rsidRPr="00A3058E" w:rsidRDefault="009350C9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9350C9" w:rsidRPr="00A3058E" w:rsidRDefault="009350C9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9350C9" w:rsidRPr="00A3058E" w:rsidRDefault="009350C9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350C9" w:rsidRPr="0018699B" w:rsidRDefault="009350C9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9350C9" w:rsidRPr="0018699B" w:rsidRDefault="009350C9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9350C9" w:rsidRPr="0018699B" w:rsidRDefault="009350C9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Pr="00CC1FE0" w:rsidRDefault="009350C9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9350C9" w:rsidRDefault="009350C9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9350C9" w:rsidRPr="0032663C" w:rsidRDefault="009350C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9350C9" w:rsidRPr="005F7353" w:rsidRDefault="009350C9" w:rsidP="005F7353">
      <w:pPr>
        <w:rPr>
          <w:sz w:val="24"/>
          <w:szCs w:val="24"/>
        </w:rPr>
      </w:pPr>
      <w:r w:rsidRPr="005F7353">
        <w:rPr>
          <w:sz w:val="24"/>
          <w:szCs w:val="24"/>
        </w:rPr>
        <w:t>- аттестационный лист (см. макет Приложение).</w:t>
      </w: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Pr="000A5470" w:rsidRDefault="009350C9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9350C9" w:rsidRPr="000A5470" w:rsidRDefault="009350C9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9350C9" w:rsidRPr="000A5470" w:rsidRDefault="009350C9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9350C9" w:rsidRPr="00707FCB" w:rsidRDefault="009350C9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9350C9" w:rsidRPr="000D2447" w:rsidRDefault="009350C9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9350C9" w:rsidRPr="000D2447" w:rsidRDefault="009350C9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9350C9" w:rsidRPr="000A5470" w:rsidRDefault="009350C9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lastRenderedPageBreak/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9350C9" w:rsidRDefault="009350C9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9350C9" w:rsidRDefault="009350C9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9350C9" w:rsidRPr="00C01E96" w:rsidRDefault="009350C9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9350C9" w:rsidRPr="000A5470" w:rsidRDefault="009350C9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9350C9" w:rsidRPr="00577339" w:rsidRDefault="009350C9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9350C9" w:rsidRPr="00577339" w:rsidRDefault="009350C9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350C9" w:rsidRDefault="009350C9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9350C9" w:rsidRDefault="009350C9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350C9" w:rsidRDefault="009350C9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9350C9" w:rsidRPr="009A6D41" w:rsidRDefault="009350C9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9350C9" w:rsidRPr="00577339" w:rsidRDefault="009350C9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9350C9" w:rsidRPr="00577339" w:rsidRDefault="009350C9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350C9" w:rsidRPr="00577339" w:rsidRDefault="009350C9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9350C9" w:rsidRPr="009A6D41" w:rsidRDefault="009350C9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9350C9" w:rsidRDefault="009350C9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9350C9" w:rsidRPr="00E439C6" w:rsidRDefault="009350C9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9350C9" w:rsidRPr="00974A1F" w:rsidRDefault="009350C9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9350C9" w:rsidRDefault="009350C9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9350C9" w:rsidRPr="00E67CAF" w:rsidRDefault="009350C9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9350C9" w:rsidRPr="00E67CAF" w:rsidRDefault="009350C9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9350C9" w:rsidRPr="00960398" w:rsidRDefault="009350C9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9350C9" w:rsidRPr="00441788" w:rsidRDefault="009350C9" w:rsidP="00441788">
      <w:pPr>
        <w:rPr>
          <w:b/>
          <w:sz w:val="24"/>
          <w:szCs w:val="24"/>
          <w:lang w:eastAsia="ru-RU"/>
        </w:rPr>
      </w:pPr>
    </w:p>
    <w:p w:rsidR="009350C9" w:rsidRPr="00E439C6" w:rsidRDefault="009350C9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9350C9" w:rsidRPr="00A3058E" w:rsidRDefault="009350C9" w:rsidP="005562C8">
      <w:pPr>
        <w:jc w:val="both"/>
        <w:rPr>
          <w:bCs/>
          <w:sz w:val="24"/>
          <w:szCs w:val="24"/>
        </w:rPr>
      </w:pPr>
    </w:p>
    <w:p w:rsidR="009350C9" w:rsidRPr="00CC1FE0" w:rsidRDefault="009350C9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lastRenderedPageBreak/>
        <w:t>7.Фонд оценочных средств для проведения промежуточной аттестации обучающихся по практике</w:t>
      </w: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Default="009350C9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9350C9" w:rsidRPr="00A3058E" w:rsidRDefault="009350C9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350C9" w:rsidRPr="007B7631" w:rsidRDefault="009350C9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9350C9" w:rsidRDefault="009350C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9350C9" w:rsidRDefault="009350C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9350C9" w:rsidRDefault="009350C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9350C9" w:rsidRDefault="009350C9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9350C9" w:rsidRPr="00B04328" w:rsidRDefault="009350C9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9350C9" w:rsidRDefault="009350C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Pr="00A3058E" w:rsidRDefault="009350C9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9350C9" w:rsidRPr="00A3058E" w:rsidRDefault="009350C9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350C9" w:rsidRPr="00A3058E" w:rsidTr="00F00D36">
        <w:trPr>
          <w:trHeight w:val="437"/>
        </w:trPr>
        <w:tc>
          <w:tcPr>
            <w:tcW w:w="743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Код контролиру</w:t>
            </w:r>
            <w:r w:rsidRPr="00F00D36">
              <w:rPr>
                <w:b/>
                <w:sz w:val="24"/>
                <w:szCs w:val="24"/>
              </w:rPr>
              <w:t>е</w:t>
            </w:r>
            <w:r w:rsidRPr="00F00D36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Наименование оц</w:t>
            </w:r>
            <w:r w:rsidRPr="00F00D36">
              <w:rPr>
                <w:b/>
                <w:sz w:val="24"/>
                <w:szCs w:val="24"/>
              </w:rPr>
              <w:t>е</w:t>
            </w:r>
            <w:r w:rsidRPr="00F00D36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9350C9" w:rsidRPr="00A3058E" w:rsidTr="00F00D36">
        <w:tc>
          <w:tcPr>
            <w:tcW w:w="743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Ведение дневника, подг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9350C9" w:rsidRPr="00F00D36" w:rsidRDefault="009350C9" w:rsidP="00F00D36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УК-1, УК-6, ОПК-2, </w:t>
            </w:r>
            <w:r>
              <w:rPr>
                <w:sz w:val="24"/>
                <w:szCs w:val="24"/>
              </w:rPr>
              <w:t>ОПК-9, ПК-1, ПК</w:t>
            </w:r>
            <w:r w:rsidRPr="00F00D36">
              <w:rPr>
                <w:sz w:val="24"/>
                <w:szCs w:val="24"/>
              </w:rPr>
              <w:t>-5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Собеседование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Проверка отчета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Выступление на ит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говой конференции</w:t>
            </w:r>
          </w:p>
        </w:tc>
      </w:tr>
    </w:tbl>
    <w:p w:rsidR="009350C9" w:rsidRDefault="009350C9" w:rsidP="005562C8">
      <w:pPr>
        <w:jc w:val="both"/>
        <w:rPr>
          <w:bCs/>
          <w:sz w:val="24"/>
          <w:szCs w:val="24"/>
        </w:rPr>
      </w:pPr>
    </w:p>
    <w:p w:rsidR="009350C9" w:rsidRPr="00AE02B0" w:rsidRDefault="009350C9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9350C9" w:rsidRDefault="009350C9" w:rsidP="00AE02B0">
      <w:pPr>
        <w:rPr>
          <w:sz w:val="24"/>
          <w:szCs w:val="24"/>
        </w:rPr>
      </w:pPr>
    </w:p>
    <w:p w:rsidR="009350C9" w:rsidRPr="00AE02B0" w:rsidRDefault="009350C9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9350C9" w:rsidRDefault="009350C9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9350C9" w:rsidRPr="00A3058E" w:rsidTr="00F00D36">
        <w:trPr>
          <w:trHeight w:val="324"/>
        </w:trPr>
        <w:tc>
          <w:tcPr>
            <w:tcW w:w="7479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Этапы форм</w:t>
            </w:r>
            <w:r w:rsidRPr="00F00D36">
              <w:rPr>
                <w:b/>
                <w:sz w:val="24"/>
                <w:szCs w:val="24"/>
              </w:rPr>
              <w:t>и</w:t>
            </w:r>
            <w:r w:rsidRPr="00F00D36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Форма пр</w:t>
            </w:r>
            <w:r w:rsidRPr="00F00D36">
              <w:rPr>
                <w:b/>
                <w:sz w:val="24"/>
                <w:szCs w:val="24"/>
              </w:rPr>
              <w:t>о</w:t>
            </w:r>
            <w:r w:rsidRPr="00F00D36">
              <w:rPr>
                <w:b/>
                <w:sz w:val="24"/>
                <w:szCs w:val="24"/>
              </w:rPr>
              <w:t>меж</w:t>
            </w:r>
            <w:r w:rsidRPr="00F00D36">
              <w:rPr>
                <w:b/>
                <w:sz w:val="24"/>
                <w:szCs w:val="24"/>
              </w:rPr>
              <w:t>у</w:t>
            </w:r>
            <w:r w:rsidRPr="00F00D36">
              <w:rPr>
                <w:b/>
                <w:sz w:val="24"/>
                <w:szCs w:val="24"/>
              </w:rPr>
              <w:t>точн</w:t>
            </w:r>
            <w:r w:rsidRPr="00F00D36">
              <w:rPr>
                <w:b/>
                <w:sz w:val="24"/>
                <w:szCs w:val="24"/>
              </w:rPr>
              <w:t>о</w:t>
            </w:r>
            <w:r w:rsidRPr="00F00D36">
              <w:rPr>
                <w:b/>
                <w:sz w:val="24"/>
                <w:szCs w:val="24"/>
              </w:rPr>
              <w:t>го ко</w:t>
            </w:r>
            <w:r w:rsidRPr="00F00D36">
              <w:rPr>
                <w:b/>
                <w:sz w:val="24"/>
                <w:szCs w:val="24"/>
              </w:rPr>
              <w:t>н</w:t>
            </w:r>
            <w:r w:rsidRPr="00F00D36">
              <w:rPr>
                <w:b/>
                <w:sz w:val="24"/>
                <w:szCs w:val="24"/>
              </w:rPr>
              <w:t>троля</w:t>
            </w:r>
          </w:p>
        </w:tc>
      </w:tr>
      <w:tr w:rsidR="009350C9" w:rsidRPr="00A3058E" w:rsidTr="00F00D36">
        <w:trPr>
          <w:trHeight w:val="249"/>
        </w:trPr>
        <w:tc>
          <w:tcPr>
            <w:tcW w:w="7479" w:type="dxa"/>
          </w:tcPr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9350C9" w:rsidRPr="00F00D36" w:rsidRDefault="009350C9" w:rsidP="00F00D36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F00D36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9350C9" w:rsidRPr="00F00D36" w:rsidRDefault="009350C9" w:rsidP="002F0C38">
            <w:pPr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5семестр</w:t>
            </w:r>
          </w:p>
        </w:tc>
        <w:tc>
          <w:tcPr>
            <w:tcW w:w="993" w:type="dxa"/>
            <w:vMerge w:val="restart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Зачет с оце</w:t>
            </w:r>
            <w:r w:rsidRPr="00F00D36">
              <w:rPr>
                <w:b/>
                <w:sz w:val="24"/>
                <w:szCs w:val="24"/>
              </w:rPr>
              <w:t>н</w:t>
            </w:r>
            <w:r w:rsidRPr="00F00D36">
              <w:rPr>
                <w:b/>
                <w:sz w:val="24"/>
                <w:szCs w:val="24"/>
              </w:rPr>
              <w:t>кой</w:t>
            </w:r>
          </w:p>
        </w:tc>
      </w:tr>
      <w:tr w:rsidR="009350C9" w:rsidRPr="00A3058E" w:rsidTr="00F00D36">
        <w:trPr>
          <w:trHeight w:val="840"/>
        </w:trPr>
        <w:tc>
          <w:tcPr>
            <w:tcW w:w="7479" w:type="dxa"/>
          </w:tcPr>
          <w:p w:rsidR="009350C9" w:rsidRPr="00F00D36" w:rsidRDefault="009350C9" w:rsidP="00F00D36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F00D36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0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9350C9" w:rsidRPr="00F00D36" w:rsidRDefault="009350C9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350C9" w:rsidRPr="00A3058E" w:rsidTr="00F00D36">
        <w:trPr>
          <w:trHeight w:val="324"/>
        </w:trPr>
        <w:tc>
          <w:tcPr>
            <w:tcW w:w="7479" w:type="dxa"/>
          </w:tcPr>
          <w:p w:rsidR="009350C9" w:rsidRPr="00F00D36" w:rsidRDefault="009350C9" w:rsidP="00BC6355">
            <w:pPr>
              <w:rPr>
                <w:b/>
                <w:sz w:val="24"/>
                <w:szCs w:val="24"/>
                <w:highlight w:val="yellow"/>
              </w:rPr>
            </w:pPr>
            <w:r w:rsidRPr="00F00D36">
              <w:rPr>
                <w:sz w:val="24"/>
                <w:szCs w:val="24"/>
              </w:rPr>
              <w:t>ОПК-2. Способен участвовать вразработке основных идополнител</w:t>
            </w:r>
            <w:r w:rsidRPr="00F00D36">
              <w:rPr>
                <w:sz w:val="24"/>
                <w:szCs w:val="24"/>
              </w:rPr>
              <w:t>ь</w:t>
            </w:r>
            <w:r w:rsidRPr="00F00D36">
              <w:rPr>
                <w:sz w:val="24"/>
                <w:szCs w:val="24"/>
              </w:rPr>
              <w:t>ных образовательныхпрограмм, разрабатывать отдельныеих комп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350C9" w:rsidRPr="00A3058E" w:rsidTr="00F00D36">
        <w:trPr>
          <w:trHeight w:val="324"/>
        </w:trPr>
        <w:tc>
          <w:tcPr>
            <w:tcW w:w="7479" w:type="dxa"/>
          </w:tcPr>
          <w:p w:rsidR="009350C9" w:rsidRPr="003216B2" w:rsidRDefault="009350C9" w:rsidP="00533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</w:tcPr>
          <w:p w:rsidR="009350C9" w:rsidRPr="00F00D36" w:rsidRDefault="009350C9" w:rsidP="0053346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350C9" w:rsidRPr="00F00D36" w:rsidRDefault="009350C9" w:rsidP="0053346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350C9" w:rsidRPr="00A3058E" w:rsidTr="00F00D36">
        <w:trPr>
          <w:trHeight w:val="324"/>
        </w:trPr>
        <w:tc>
          <w:tcPr>
            <w:tcW w:w="7479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F00D36">
              <w:rPr>
                <w:sz w:val="24"/>
                <w:szCs w:val="24"/>
              </w:rPr>
              <w:t>-1. Способеносуществлятьобучение учебномупредмету на основ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lastRenderedPageBreak/>
              <w:t>использованияпредметных методики применениясовременных</w:t>
            </w:r>
          </w:p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</w:tcPr>
          <w:p w:rsidR="009350C9" w:rsidRPr="00F00D36" w:rsidRDefault="009350C9" w:rsidP="0053346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350C9" w:rsidRPr="00F00D36" w:rsidRDefault="009350C9" w:rsidP="0053346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350C9" w:rsidRPr="00A3058E" w:rsidTr="00F00D36">
        <w:trPr>
          <w:trHeight w:val="339"/>
        </w:trPr>
        <w:tc>
          <w:tcPr>
            <w:tcW w:w="7479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F00D36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F00D36">
              <w:rPr>
                <w:sz w:val="24"/>
                <w:szCs w:val="24"/>
              </w:rPr>
              <w:t>б</w:t>
            </w:r>
            <w:r w:rsidRPr="00F00D36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</w:tcPr>
          <w:p w:rsidR="009350C9" w:rsidRPr="00F00D36" w:rsidRDefault="009350C9" w:rsidP="0053346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350C9" w:rsidRPr="00F00D36" w:rsidRDefault="009350C9" w:rsidP="00533462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350C9" w:rsidRPr="008A624B" w:rsidRDefault="009350C9" w:rsidP="00731060">
      <w:pPr>
        <w:jc w:val="both"/>
        <w:rPr>
          <w:sz w:val="24"/>
          <w:szCs w:val="24"/>
        </w:rPr>
      </w:pPr>
    </w:p>
    <w:p w:rsidR="009350C9" w:rsidRDefault="009350C9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9350C9" w:rsidRPr="008E4D4C" w:rsidRDefault="009350C9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9350C9" w:rsidRDefault="009350C9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350C9" w:rsidRPr="008E4D4C" w:rsidRDefault="009350C9" w:rsidP="008E4D4C">
      <w:pPr>
        <w:ind w:firstLine="360"/>
        <w:jc w:val="both"/>
        <w:rPr>
          <w:color w:val="000000"/>
          <w:sz w:val="24"/>
          <w:szCs w:val="24"/>
        </w:rPr>
      </w:pPr>
    </w:p>
    <w:p w:rsidR="009350C9" w:rsidRPr="00E22C60" w:rsidRDefault="009350C9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350C9" w:rsidRPr="00464EED" w:rsidTr="00F00D36">
        <w:trPr>
          <w:trHeight w:val="407"/>
        </w:trPr>
        <w:tc>
          <w:tcPr>
            <w:tcW w:w="1242" w:type="dxa"/>
            <w:vMerge w:val="restart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Комп</w:t>
            </w:r>
            <w:r w:rsidRPr="00F00D36">
              <w:rPr>
                <w:b/>
                <w:sz w:val="24"/>
                <w:szCs w:val="24"/>
              </w:rPr>
              <w:t>е</w:t>
            </w:r>
            <w:r w:rsidRPr="00F00D36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Показатели освоения компете</w:t>
            </w:r>
            <w:r w:rsidRPr="00F00D36">
              <w:rPr>
                <w:b/>
                <w:sz w:val="24"/>
                <w:szCs w:val="24"/>
              </w:rPr>
              <w:t>н</w:t>
            </w:r>
            <w:r w:rsidRPr="00F00D36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9350C9" w:rsidRPr="00F00D36" w:rsidRDefault="009350C9" w:rsidP="00F00D3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350C9" w:rsidRPr="00464EED" w:rsidTr="00F00D36">
        <w:trPr>
          <w:trHeight w:val="671"/>
        </w:trPr>
        <w:tc>
          <w:tcPr>
            <w:tcW w:w="1242" w:type="dxa"/>
            <w:vMerge/>
          </w:tcPr>
          <w:p w:rsidR="009350C9" w:rsidRPr="00F00D36" w:rsidRDefault="009350C9" w:rsidP="00F00D3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350C9" w:rsidRPr="00F00D36" w:rsidRDefault="009350C9" w:rsidP="00F00D3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350C9" w:rsidRPr="00464EED" w:rsidTr="00F00D36">
        <w:tc>
          <w:tcPr>
            <w:tcW w:w="1242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УК-1, УК-6, ОПК-2, </w:t>
            </w:r>
            <w:r>
              <w:rPr>
                <w:sz w:val="24"/>
                <w:szCs w:val="24"/>
              </w:rPr>
              <w:t>ОПК-9, ПК-1, ПК</w:t>
            </w:r>
            <w:r w:rsidRPr="00F00D36">
              <w:rPr>
                <w:sz w:val="24"/>
                <w:szCs w:val="24"/>
              </w:rPr>
              <w:t>-5</w:t>
            </w:r>
          </w:p>
          <w:p w:rsidR="009350C9" w:rsidRPr="00F00D36" w:rsidRDefault="009350C9" w:rsidP="00F00D3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9350C9" w:rsidRPr="00F00D36" w:rsidRDefault="009350C9" w:rsidP="00F00D3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Знает (пок</w:t>
            </w:r>
            <w:r w:rsidRPr="00F00D36">
              <w:rPr>
                <w:b/>
                <w:sz w:val="24"/>
                <w:szCs w:val="24"/>
              </w:rPr>
              <w:t>а</w:t>
            </w:r>
            <w:r w:rsidRPr="00F00D36">
              <w:rPr>
                <w:b/>
                <w:sz w:val="24"/>
                <w:szCs w:val="24"/>
              </w:rPr>
              <w:t>затели осв</w:t>
            </w:r>
            <w:r w:rsidRPr="00F00D36">
              <w:rPr>
                <w:b/>
                <w:sz w:val="24"/>
                <w:szCs w:val="24"/>
              </w:rPr>
              <w:t>о</w:t>
            </w:r>
            <w:r w:rsidRPr="00F00D36">
              <w:rPr>
                <w:b/>
                <w:sz w:val="24"/>
                <w:szCs w:val="24"/>
              </w:rPr>
              <w:t>ения каждой компете</w:t>
            </w:r>
            <w:r w:rsidRPr="00F00D36">
              <w:rPr>
                <w:b/>
                <w:sz w:val="24"/>
                <w:szCs w:val="24"/>
              </w:rPr>
              <w:t>н</w:t>
            </w:r>
            <w:r w:rsidRPr="00F00D36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9350C9" w:rsidRPr="00F00D36" w:rsidRDefault="009350C9" w:rsidP="00F00D3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Обучающийся в целом знает уче</w:t>
            </w:r>
            <w:r w:rsidRPr="00F00D36">
              <w:rPr>
                <w:sz w:val="24"/>
                <w:szCs w:val="24"/>
              </w:rPr>
              <w:t>б</w:t>
            </w:r>
            <w:r w:rsidRPr="00F00D36">
              <w:rPr>
                <w:sz w:val="24"/>
                <w:szCs w:val="24"/>
              </w:rPr>
              <w:t xml:space="preserve">ный материал. </w:t>
            </w:r>
          </w:p>
          <w:p w:rsidR="009350C9" w:rsidRPr="00F00D36" w:rsidRDefault="009350C9" w:rsidP="00F00D36">
            <w:pPr>
              <w:rPr>
                <w:bCs/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Обучающийся ор</w:t>
            </w:r>
            <w:r w:rsidRPr="00F00D36">
              <w:rPr>
                <w:bCs/>
                <w:sz w:val="24"/>
                <w:szCs w:val="24"/>
              </w:rPr>
              <w:t>и</w:t>
            </w:r>
            <w:r w:rsidRPr="00F00D36">
              <w:rPr>
                <w:bCs/>
                <w:sz w:val="24"/>
                <w:szCs w:val="24"/>
              </w:rPr>
              <w:t>ентируется в мат</w:t>
            </w:r>
            <w:r w:rsidRPr="00F00D36">
              <w:rPr>
                <w:bCs/>
                <w:sz w:val="24"/>
                <w:szCs w:val="24"/>
              </w:rPr>
              <w:t>е</w:t>
            </w:r>
            <w:r w:rsidRPr="00F00D36">
              <w:rPr>
                <w:bCs/>
                <w:sz w:val="24"/>
                <w:szCs w:val="24"/>
              </w:rPr>
              <w:t>риале, однако з</w:t>
            </w:r>
            <w:r w:rsidRPr="00F00D36">
              <w:rPr>
                <w:bCs/>
                <w:sz w:val="24"/>
                <w:szCs w:val="24"/>
              </w:rPr>
              <w:t>а</w:t>
            </w:r>
            <w:r w:rsidRPr="00F00D36">
              <w:rPr>
                <w:bCs/>
                <w:sz w:val="24"/>
                <w:szCs w:val="24"/>
              </w:rPr>
              <w:t>трудняется в его изложении, пок</w:t>
            </w:r>
            <w:r w:rsidRPr="00F00D36">
              <w:rPr>
                <w:bCs/>
                <w:sz w:val="24"/>
                <w:szCs w:val="24"/>
              </w:rPr>
              <w:t>а</w:t>
            </w:r>
            <w:r w:rsidRPr="00F00D36">
              <w:rPr>
                <w:bCs/>
                <w:sz w:val="24"/>
                <w:szCs w:val="24"/>
              </w:rPr>
              <w:t>зывает недостато</w:t>
            </w:r>
            <w:r w:rsidRPr="00F00D36">
              <w:rPr>
                <w:bCs/>
                <w:sz w:val="24"/>
                <w:szCs w:val="24"/>
              </w:rPr>
              <w:t>ч</w:t>
            </w:r>
            <w:r w:rsidRPr="00F00D36">
              <w:rPr>
                <w:bCs/>
                <w:sz w:val="24"/>
                <w:szCs w:val="24"/>
              </w:rPr>
              <w:t>ность знаний о</w:t>
            </w:r>
            <w:r w:rsidRPr="00F00D36">
              <w:rPr>
                <w:bCs/>
                <w:sz w:val="24"/>
                <w:szCs w:val="24"/>
              </w:rPr>
              <w:t>с</w:t>
            </w:r>
            <w:r w:rsidRPr="00F00D36">
              <w:rPr>
                <w:bCs/>
                <w:sz w:val="24"/>
                <w:szCs w:val="24"/>
              </w:rPr>
              <w:t>новной и дополн</w:t>
            </w:r>
            <w:r w:rsidRPr="00F00D36">
              <w:rPr>
                <w:bCs/>
                <w:sz w:val="24"/>
                <w:szCs w:val="24"/>
              </w:rPr>
              <w:t>и</w:t>
            </w:r>
            <w:r w:rsidRPr="00F00D36">
              <w:rPr>
                <w:bCs/>
                <w:sz w:val="24"/>
                <w:szCs w:val="24"/>
              </w:rPr>
              <w:t>тельной литерат</w:t>
            </w:r>
            <w:r w:rsidRPr="00F00D36">
              <w:rPr>
                <w:bCs/>
                <w:sz w:val="24"/>
                <w:szCs w:val="24"/>
              </w:rPr>
              <w:t>у</w:t>
            </w:r>
            <w:r w:rsidRPr="00F00D36">
              <w:rPr>
                <w:bCs/>
                <w:sz w:val="24"/>
                <w:szCs w:val="24"/>
              </w:rPr>
              <w:t>ры, не может быс</w:t>
            </w:r>
            <w:r w:rsidRPr="00F00D36">
              <w:rPr>
                <w:bCs/>
                <w:sz w:val="24"/>
                <w:szCs w:val="24"/>
              </w:rPr>
              <w:t>т</w:t>
            </w:r>
            <w:r w:rsidRPr="00F00D36">
              <w:rPr>
                <w:bCs/>
                <w:sz w:val="24"/>
                <w:szCs w:val="24"/>
              </w:rPr>
              <w:t>ро найти ответ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F00D36">
              <w:rPr>
                <w:sz w:val="24"/>
                <w:szCs w:val="24"/>
              </w:rPr>
              <w:t>и</w:t>
            </w:r>
            <w:r w:rsidRPr="00F00D36">
              <w:rPr>
                <w:sz w:val="24"/>
                <w:szCs w:val="24"/>
              </w:rPr>
              <w:t>нимальные  неточн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сти в воспроизвед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нии.</w:t>
            </w:r>
          </w:p>
          <w:p w:rsidR="009350C9" w:rsidRPr="00F00D36" w:rsidRDefault="009350C9" w:rsidP="00F00D36">
            <w:pPr>
              <w:rPr>
                <w:bCs/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F00D36">
              <w:rPr>
                <w:bCs/>
                <w:sz w:val="24"/>
                <w:szCs w:val="24"/>
              </w:rPr>
              <w:t>а</w:t>
            </w:r>
            <w:r w:rsidRPr="00F00D36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F00D36">
              <w:rPr>
                <w:bCs/>
                <w:sz w:val="24"/>
                <w:szCs w:val="24"/>
              </w:rPr>
              <w:t>е</w:t>
            </w:r>
            <w:r w:rsidRPr="00F00D36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F00D36">
              <w:rPr>
                <w:bCs/>
                <w:sz w:val="24"/>
                <w:szCs w:val="24"/>
              </w:rPr>
              <w:t>б</w:t>
            </w:r>
            <w:r w:rsidRPr="00F00D36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F00D36">
              <w:rPr>
                <w:bCs/>
                <w:sz w:val="24"/>
                <w:szCs w:val="24"/>
              </w:rPr>
              <w:t>о</w:t>
            </w:r>
            <w:r w:rsidRPr="00F00D36">
              <w:rPr>
                <w:bCs/>
                <w:sz w:val="24"/>
                <w:szCs w:val="24"/>
              </w:rPr>
              <w:t>фессиональной де</w:t>
            </w:r>
            <w:r w:rsidRPr="00F00D36">
              <w:rPr>
                <w:bCs/>
                <w:sz w:val="24"/>
                <w:szCs w:val="24"/>
              </w:rPr>
              <w:t>я</w:t>
            </w:r>
            <w:r w:rsidRPr="00F00D36">
              <w:rPr>
                <w:bCs/>
                <w:sz w:val="24"/>
                <w:szCs w:val="24"/>
              </w:rPr>
              <w:t>тельности</w:t>
            </w:r>
          </w:p>
          <w:p w:rsidR="009350C9" w:rsidRPr="00F00D36" w:rsidRDefault="009350C9" w:rsidP="00F00D36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сти в его воспроизв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дении</w:t>
            </w:r>
          </w:p>
          <w:p w:rsidR="009350C9" w:rsidRPr="00F00D36" w:rsidRDefault="009350C9" w:rsidP="00F00D36">
            <w:pPr>
              <w:rPr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Обучающийся глуб</w:t>
            </w:r>
            <w:r w:rsidRPr="00F00D36">
              <w:rPr>
                <w:bCs/>
                <w:sz w:val="24"/>
                <w:szCs w:val="24"/>
              </w:rPr>
              <w:t>о</w:t>
            </w:r>
            <w:r w:rsidRPr="00F00D36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F00D36">
              <w:rPr>
                <w:bCs/>
                <w:sz w:val="24"/>
                <w:szCs w:val="24"/>
              </w:rPr>
              <w:t>а</w:t>
            </w:r>
            <w:r w:rsidRPr="00F00D36">
              <w:rPr>
                <w:bCs/>
                <w:sz w:val="24"/>
                <w:szCs w:val="24"/>
              </w:rPr>
              <w:t>ет,  опираясь на зн</w:t>
            </w:r>
            <w:r w:rsidRPr="00F00D36">
              <w:rPr>
                <w:bCs/>
                <w:sz w:val="24"/>
                <w:szCs w:val="24"/>
              </w:rPr>
              <w:t>а</w:t>
            </w:r>
            <w:r w:rsidRPr="00F00D36">
              <w:rPr>
                <w:bCs/>
                <w:sz w:val="24"/>
                <w:szCs w:val="24"/>
              </w:rPr>
              <w:t>ния основной и д</w:t>
            </w:r>
            <w:r w:rsidRPr="00F00D36">
              <w:rPr>
                <w:bCs/>
                <w:sz w:val="24"/>
                <w:szCs w:val="24"/>
              </w:rPr>
              <w:t>о</w:t>
            </w:r>
            <w:r w:rsidRPr="00F00D36">
              <w:rPr>
                <w:bCs/>
                <w:sz w:val="24"/>
                <w:szCs w:val="24"/>
              </w:rPr>
              <w:t>полнительной лит</w:t>
            </w:r>
            <w:r w:rsidRPr="00F00D36">
              <w:rPr>
                <w:bCs/>
                <w:sz w:val="24"/>
                <w:szCs w:val="24"/>
              </w:rPr>
              <w:t>е</w:t>
            </w:r>
            <w:r w:rsidRPr="00F00D36">
              <w:rPr>
                <w:bCs/>
                <w:sz w:val="24"/>
                <w:szCs w:val="24"/>
              </w:rPr>
              <w:t>ратуры, может пок</w:t>
            </w:r>
            <w:r w:rsidRPr="00F00D36">
              <w:rPr>
                <w:bCs/>
                <w:sz w:val="24"/>
                <w:szCs w:val="24"/>
              </w:rPr>
              <w:t>а</w:t>
            </w:r>
            <w:r w:rsidRPr="00F00D36">
              <w:rPr>
                <w:bCs/>
                <w:sz w:val="24"/>
                <w:szCs w:val="24"/>
              </w:rPr>
              <w:t>зать область прим</w:t>
            </w:r>
            <w:r w:rsidRPr="00F00D36">
              <w:rPr>
                <w:bCs/>
                <w:sz w:val="24"/>
                <w:szCs w:val="24"/>
              </w:rPr>
              <w:t>е</w:t>
            </w:r>
            <w:r w:rsidRPr="00F00D36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F00D36">
              <w:rPr>
                <w:bCs/>
                <w:sz w:val="24"/>
                <w:szCs w:val="24"/>
              </w:rPr>
              <w:t>о</w:t>
            </w:r>
            <w:r w:rsidRPr="00F00D36">
              <w:rPr>
                <w:bCs/>
                <w:sz w:val="24"/>
                <w:szCs w:val="24"/>
              </w:rPr>
              <w:t>фессиональной де</w:t>
            </w:r>
            <w:r w:rsidRPr="00F00D36">
              <w:rPr>
                <w:bCs/>
                <w:sz w:val="24"/>
                <w:szCs w:val="24"/>
              </w:rPr>
              <w:t>я</w:t>
            </w:r>
            <w:r w:rsidRPr="00F00D36">
              <w:rPr>
                <w:bCs/>
                <w:sz w:val="24"/>
                <w:szCs w:val="24"/>
              </w:rPr>
              <w:t>тельности</w:t>
            </w:r>
          </w:p>
        </w:tc>
      </w:tr>
      <w:tr w:rsidR="009350C9" w:rsidRPr="00464EED" w:rsidTr="00F00D36">
        <w:tc>
          <w:tcPr>
            <w:tcW w:w="1242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 xml:space="preserve">УК-1, УК-6, ОПК-2, </w:t>
            </w:r>
            <w:r>
              <w:rPr>
                <w:sz w:val="24"/>
                <w:szCs w:val="24"/>
              </w:rPr>
              <w:t>ОПК-9, ПК-1, ПК</w:t>
            </w:r>
            <w:r w:rsidRPr="00F00D36">
              <w:rPr>
                <w:sz w:val="24"/>
                <w:szCs w:val="24"/>
              </w:rPr>
              <w:t>-5</w:t>
            </w:r>
          </w:p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Умеет</w:t>
            </w:r>
          </w:p>
          <w:p w:rsidR="009350C9" w:rsidRPr="00F00D36" w:rsidRDefault="009350C9" w:rsidP="00F00D3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(показатели освоения каждой ко</w:t>
            </w:r>
            <w:r w:rsidRPr="00F00D36">
              <w:rPr>
                <w:b/>
                <w:sz w:val="24"/>
                <w:szCs w:val="24"/>
              </w:rPr>
              <w:t>м</w:t>
            </w:r>
            <w:r w:rsidRPr="00F00D36">
              <w:rPr>
                <w:b/>
                <w:sz w:val="24"/>
                <w:szCs w:val="24"/>
              </w:rPr>
              <w:t>петенции см. в п. 2 Пр</w:t>
            </w:r>
            <w:r w:rsidRPr="00F00D36">
              <w:rPr>
                <w:b/>
                <w:sz w:val="24"/>
                <w:szCs w:val="24"/>
              </w:rPr>
              <w:t>о</w:t>
            </w:r>
            <w:r w:rsidRPr="00F00D36">
              <w:rPr>
                <w:b/>
                <w:sz w:val="24"/>
                <w:szCs w:val="24"/>
              </w:rPr>
              <w:t>граммы практики)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На основе пол</w:t>
            </w:r>
            <w:r w:rsidRPr="00F00D36">
              <w:rPr>
                <w:sz w:val="24"/>
                <w:szCs w:val="24"/>
              </w:rPr>
              <w:t>у</w:t>
            </w:r>
            <w:r w:rsidRPr="00F00D36">
              <w:rPr>
                <w:sz w:val="24"/>
                <w:szCs w:val="24"/>
              </w:rPr>
              <w:t>ченных знаний обучающийся м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жет  применять усвоенный матер</w:t>
            </w:r>
            <w:r w:rsidRPr="00F00D36">
              <w:rPr>
                <w:sz w:val="24"/>
                <w:szCs w:val="24"/>
              </w:rPr>
              <w:t>и</w:t>
            </w:r>
            <w:r w:rsidRPr="00F00D36">
              <w:rPr>
                <w:sz w:val="24"/>
                <w:szCs w:val="24"/>
              </w:rPr>
              <w:t>ал, соответству</w:t>
            </w:r>
            <w:r w:rsidRPr="00F00D36">
              <w:rPr>
                <w:sz w:val="24"/>
                <w:szCs w:val="24"/>
              </w:rPr>
              <w:t>ю</w:t>
            </w:r>
            <w:r w:rsidRPr="00F00D36">
              <w:rPr>
                <w:sz w:val="24"/>
                <w:szCs w:val="24"/>
              </w:rPr>
              <w:t>щие понятия, но допускает сущ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ственные неточн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 xml:space="preserve">сти. Пытается обосновать свою </w:t>
            </w:r>
            <w:r w:rsidRPr="00F00D36">
              <w:rPr>
                <w:sz w:val="24"/>
                <w:szCs w:val="24"/>
              </w:rPr>
              <w:lastRenderedPageBreak/>
              <w:t>точку зрения, одн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 xml:space="preserve">ко </w:t>
            </w:r>
            <w:r w:rsidRPr="00F00D36">
              <w:rPr>
                <w:bCs/>
                <w:sz w:val="24"/>
                <w:szCs w:val="24"/>
              </w:rPr>
              <w:t>слабо аргуме</w:t>
            </w:r>
            <w:r w:rsidRPr="00F00D36">
              <w:rPr>
                <w:bCs/>
                <w:sz w:val="24"/>
                <w:szCs w:val="24"/>
              </w:rPr>
              <w:t>н</w:t>
            </w:r>
            <w:r w:rsidRPr="00F00D36">
              <w:rPr>
                <w:bCs/>
                <w:sz w:val="24"/>
                <w:szCs w:val="24"/>
              </w:rPr>
              <w:t>тирует научные п</w:t>
            </w:r>
            <w:r w:rsidRPr="00F00D36">
              <w:rPr>
                <w:bCs/>
                <w:sz w:val="24"/>
                <w:szCs w:val="24"/>
              </w:rPr>
              <w:t>о</w:t>
            </w:r>
            <w:r w:rsidRPr="00F00D36">
              <w:rPr>
                <w:bCs/>
                <w:sz w:val="24"/>
                <w:szCs w:val="24"/>
              </w:rPr>
              <w:t>ложения, практич</w:t>
            </w:r>
            <w:r w:rsidRPr="00F00D36">
              <w:rPr>
                <w:bCs/>
                <w:sz w:val="24"/>
                <w:szCs w:val="24"/>
              </w:rPr>
              <w:t>е</w:t>
            </w:r>
            <w:r w:rsidRPr="00F00D36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F00D36">
              <w:rPr>
                <w:bCs/>
                <w:sz w:val="24"/>
                <w:szCs w:val="24"/>
              </w:rPr>
              <w:t>е</w:t>
            </w:r>
            <w:r w:rsidRPr="00F00D36">
              <w:rPr>
                <w:bCs/>
                <w:sz w:val="24"/>
                <w:szCs w:val="24"/>
              </w:rPr>
              <w:t>ния.</w:t>
            </w:r>
          </w:p>
          <w:p w:rsidR="009350C9" w:rsidRPr="00F00D36" w:rsidRDefault="009350C9" w:rsidP="00F00D3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lastRenderedPageBreak/>
              <w:t>На основе получе</w:t>
            </w:r>
            <w:r w:rsidRPr="00F00D36">
              <w:rPr>
                <w:sz w:val="24"/>
                <w:szCs w:val="24"/>
              </w:rPr>
              <w:t>н</w:t>
            </w:r>
            <w:r w:rsidRPr="00F00D36">
              <w:rPr>
                <w:sz w:val="24"/>
                <w:szCs w:val="24"/>
              </w:rPr>
              <w:t>ных знаний обуча</w:t>
            </w:r>
            <w:r w:rsidRPr="00F00D36">
              <w:rPr>
                <w:sz w:val="24"/>
                <w:szCs w:val="24"/>
              </w:rPr>
              <w:t>ю</w:t>
            </w:r>
            <w:r w:rsidRPr="00F00D36">
              <w:rPr>
                <w:sz w:val="24"/>
                <w:szCs w:val="24"/>
              </w:rPr>
              <w:t>щийся может  прим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нять  усвоенный м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териал, соответств</w:t>
            </w:r>
            <w:r w:rsidRPr="00F00D36">
              <w:rPr>
                <w:sz w:val="24"/>
                <w:szCs w:val="24"/>
              </w:rPr>
              <w:t>у</w:t>
            </w:r>
            <w:r w:rsidRPr="00F00D36">
              <w:rPr>
                <w:sz w:val="24"/>
                <w:szCs w:val="24"/>
              </w:rPr>
              <w:t>ющие понятия, но д</w:t>
            </w:r>
            <w:r w:rsidRPr="00F00D36">
              <w:rPr>
                <w:sz w:val="24"/>
                <w:szCs w:val="24"/>
              </w:rPr>
              <w:t>о</w:t>
            </w:r>
            <w:r w:rsidRPr="00F00D36">
              <w:rPr>
                <w:sz w:val="24"/>
                <w:szCs w:val="24"/>
              </w:rPr>
              <w:t>пускает некоторые  несущественные н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точности. Анализир</w:t>
            </w:r>
            <w:r w:rsidRPr="00F00D36">
              <w:rPr>
                <w:sz w:val="24"/>
                <w:szCs w:val="24"/>
              </w:rPr>
              <w:t>у</w:t>
            </w:r>
            <w:r w:rsidRPr="00F00D36">
              <w:rPr>
                <w:sz w:val="24"/>
                <w:szCs w:val="24"/>
              </w:rPr>
              <w:t>ет усвоенный матер</w:t>
            </w:r>
            <w:r w:rsidRPr="00F00D36">
              <w:rPr>
                <w:sz w:val="24"/>
                <w:szCs w:val="24"/>
              </w:rPr>
              <w:t>и</w:t>
            </w:r>
            <w:r w:rsidRPr="00F00D36">
              <w:rPr>
                <w:sz w:val="24"/>
                <w:szCs w:val="24"/>
              </w:rPr>
              <w:t>ал.</w:t>
            </w:r>
          </w:p>
          <w:p w:rsidR="009350C9" w:rsidRPr="00F00D36" w:rsidRDefault="009350C9" w:rsidP="00F00D36">
            <w:pPr>
              <w:rPr>
                <w:bCs/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lastRenderedPageBreak/>
              <w:t>Однако затрудняется в формулировании квалифицированных выводов и обобщений.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lastRenderedPageBreak/>
              <w:t>На основе получе</w:t>
            </w:r>
            <w:r w:rsidRPr="00F00D36">
              <w:rPr>
                <w:sz w:val="24"/>
                <w:szCs w:val="24"/>
              </w:rPr>
              <w:t>н</w:t>
            </w:r>
            <w:r w:rsidRPr="00F00D36">
              <w:rPr>
                <w:sz w:val="24"/>
                <w:szCs w:val="24"/>
              </w:rPr>
              <w:t>ных знаний обуча</w:t>
            </w:r>
            <w:r w:rsidRPr="00F00D36">
              <w:rPr>
                <w:sz w:val="24"/>
                <w:szCs w:val="24"/>
              </w:rPr>
              <w:t>ю</w:t>
            </w:r>
            <w:r w:rsidRPr="00F00D36">
              <w:rPr>
                <w:sz w:val="24"/>
                <w:szCs w:val="24"/>
              </w:rPr>
              <w:t>щийся может  прим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нять  усвоенный м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териал, соответств</w:t>
            </w:r>
            <w:r w:rsidRPr="00F00D36">
              <w:rPr>
                <w:sz w:val="24"/>
                <w:szCs w:val="24"/>
              </w:rPr>
              <w:t>у</w:t>
            </w:r>
            <w:r w:rsidRPr="00F00D36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F00D36">
              <w:rPr>
                <w:sz w:val="24"/>
                <w:szCs w:val="24"/>
              </w:rPr>
              <w:t>у</w:t>
            </w:r>
            <w:r w:rsidRPr="00F00D36">
              <w:rPr>
                <w:sz w:val="24"/>
                <w:szCs w:val="24"/>
              </w:rPr>
              <w:t>ет усвоенный мат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риал. Умеет прим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 xml:space="preserve">нить полученные </w:t>
            </w:r>
            <w:r w:rsidRPr="00F00D36">
              <w:rPr>
                <w:sz w:val="24"/>
                <w:szCs w:val="24"/>
              </w:rPr>
              <w:lastRenderedPageBreak/>
              <w:t>знания при анализе альтернативных в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риантов решения и</w:t>
            </w:r>
            <w:r w:rsidRPr="00F00D36">
              <w:rPr>
                <w:sz w:val="24"/>
                <w:szCs w:val="24"/>
              </w:rPr>
              <w:t>с</w:t>
            </w:r>
            <w:r w:rsidRPr="00F00D36">
              <w:rPr>
                <w:sz w:val="24"/>
                <w:szCs w:val="24"/>
              </w:rPr>
              <w:t>следовательских и практических задач.</w:t>
            </w:r>
          </w:p>
          <w:p w:rsidR="009350C9" w:rsidRPr="00F00D36" w:rsidRDefault="009350C9" w:rsidP="00F00D36">
            <w:pPr>
              <w:rPr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Делает квалифицир</w:t>
            </w:r>
            <w:r w:rsidRPr="00F00D36">
              <w:rPr>
                <w:bCs/>
                <w:sz w:val="24"/>
                <w:szCs w:val="24"/>
              </w:rPr>
              <w:t>о</w:t>
            </w:r>
            <w:r w:rsidRPr="00F00D36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9350C9" w:rsidRPr="00464EED" w:rsidTr="00F00D36">
        <w:tc>
          <w:tcPr>
            <w:tcW w:w="1242" w:type="dxa"/>
          </w:tcPr>
          <w:p w:rsidR="009350C9" w:rsidRPr="00F00D36" w:rsidRDefault="009350C9" w:rsidP="0053346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lastRenderedPageBreak/>
              <w:t xml:space="preserve">УК-1, УК-6, ОПК-2, </w:t>
            </w:r>
            <w:r>
              <w:rPr>
                <w:sz w:val="24"/>
                <w:szCs w:val="24"/>
              </w:rPr>
              <w:t>ОПК-9, ПК-1, ПК</w:t>
            </w:r>
            <w:r w:rsidRPr="00F00D36">
              <w:rPr>
                <w:sz w:val="24"/>
                <w:szCs w:val="24"/>
              </w:rPr>
              <w:t>-5</w:t>
            </w:r>
          </w:p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9350C9" w:rsidRPr="00F00D36" w:rsidRDefault="009350C9" w:rsidP="00F00D36">
            <w:pPr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Владеет</w:t>
            </w:r>
          </w:p>
          <w:p w:rsidR="009350C9" w:rsidRPr="00F00D36" w:rsidRDefault="009350C9" w:rsidP="00F00D3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00D36">
              <w:rPr>
                <w:b/>
                <w:sz w:val="24"/>
                <w:szCs w:val="24"/>
              </w:rPr>
              <w:t>(показатели освоения каждой ко</w:t>
            </w:r>
            <w:r w:rsidRPr="00F00D36">
              <w:rPr>
                <w:b/>
                <w:sz w:val="24"/>
                <w:szCs w:val="24"/>
              </w:rPr>
              <w:t>м</w:t>
            </w:r>
            <w:r w:rsidRPr="00F00D36">
              <w:rPr>
                <w:b/>
                <w:sz w:val="24"/>
                <w:szCs w:val="24"/>
              </w:rPr>
              <w:t>петенции см. в п. 2 Пр</w:t>
            </w:r>
            <w:r w:rsidRPr="00F00D36">
              <w:rPr>
                <w:b/>
                <w:sz w:val="24"/>
                <w:szCs w:val="24"/>
              </w:rPr>
              <w:t>о</w:t>
            </w:r>
            <w:r w:rsidRPr="00F00D36">
              <w:rPr>
                <w:b/>
                <w:sz w:val="24"/>
                <w:szCs w:val="24"/>
              </w:rPr>
              <w:t>граммы практики)</w:t>
            </w:r>
          </w:p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C9" w:rsidRPr="00F00D36" w:rsidRDefault="009350C9" w:rsidP="00F00D36">
            <w:pPr>
              <w:jc w:val="both"/>
              <w:rPr>
                <w:bCs/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Обучающийся р</w:t>
            </w:r>
            <w:r w:rsidRPr="00F00D36">
              <w:rPr>
                <w:bCs/>
                <w:sz w:val="24"/>
                <w:szCs w:val="24"/>
              </w:rPr>
              <w:t>е</w:t>
            </w:r>
            <w:r w:rsidRPr="00F00D36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F00D36">
              <w:rPr>
                <w:bCs/>
                <w:sz w:val="24"/>
                <w:szCs w:val="24"/>
              </w:rPr>
              <w:t>и</w:t>
            </w:r>
            <w:r w:rsidRPr="00F00D36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F00D36">
              <w:rPr>
                <w:bCs/>
                <w:sz w:val="24"/>
                <w:szCs w:val="24"/>
              </w:rPr>
              <w:t>а</w:t>
            </w:r>
            <w:r w:rsidRPr="00F00D36">
              <w:rPr>
                <w:bCs/>
                <w:sz w:val="24"/>
                <w:szCs w:val="24"/>
              </w:rPr>
              <w:t>ния, частично вл</w:t>
            </w:r>
            <w:r w:rsidRPr="00F00D36">
              <w:rPr>
                <w:bCs/>
                <w:sz w:val="24"/>
                <w:szCs w:val="24"/>
              </w:rPr>
              <w:t>а</w:t>
            </w:r>
            <w:r w:rsidRPr="00F00D36">
              <w:rPr>
                <w:bCs/>
                <w:sz w:val="24"/>
                <w:szCs w:val="24"/>
              </w:rPr>
              <w:t>деет системой п</w:t>
            </w:r>
            <w:r w:rsidRPr="00F00D36">
              <w:rPr>
                <w:bCs/>
                <w:sz w:val="24"/>
                <w:szCs w:val="24"/>
              </w:rPr>
              <w:t>о</w:t>
            </w:r>
            <w:r w:rsidRPr="00F00D36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Обучающийся в ц</w:t>
            </w:r>
            <w:r w:rsidRPr="00F00D36">
              <w:rPr>
                <w:bCs/>
                <w:sz w:val="24"/>
                <w:szCs w:val="24"/>
              </w:rPr>
              <w:t>е</w:t>
            </w:r>
            <w:r w:rsidRPr="00F00D36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F00D36">
              <w:rPr>
                <w:bCs/>
                <w:sz w:val="24"/>
                <w:szCs w:val="24"/>
              </w:rPr>
              <w:t>и</w:t>
            </w:r>
            <w:r w:rsidRPr="00F00D36">
              <w:rPr>
                <w:bCs/>
                <w:sz w:val="24"/>
                <w:szCs w:val="24"/>
              </w:rPr>
              <w:t>тельные ошибки,  п</w:t>
            </w:r>
            <w:r w:rsidRPr="00F00D36">
              <w:rPr>
                <w:bCs/>
                <w:sz w:val="24"/>
                <w:szCs w:val="24"/>
              </w:rPr>
              <w:t>о</w:t>
            </w:r>
            <w:r w:rsidRPr="00F00D36">
              <w:rPr>
                <w:bCs/>
                <w:sz w:val="24"/>
                <w:szCs w:val="24"/>
              </w:rPr>
              <w:t>следовательно и арг</w:t>
            </w:r>
            <w:r w:rsidRPr="00F00D36">
              <w:rPr>
                <w:bCs/>
                <w:sz w:val="24"/>
                <w:szCs w:val="24"/>
              </w:rPr>
              <w:t>у</w:t>
            </w:r>
            <w:r w:rsidRPr="00F00D36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F00D36">
              <w:rPr>
                <w:bCs/>
                <w:sz w:val="24"/>
                <w:szCs w:val="24"/>
              </w:rPr>
              <w:t>ь</w:t>
            </w:r>
            <w:r w:rsidRPr="00F00D36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F00D36">
              <w:rPr>
                <w:bCs/>
                <w:sz w:val="24"/>
                <w:szCs w:val="24"/>
              </w:rPr>
              <w:t>ч</w:t>
            </w:r>
            <w:r w:rsidRPr="00F00D36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9350C9" w:rsidRPr="00F00D36" w:rsidRDefault="009350C9" w:rsidP="00F00D36">
            <w:pPr>
              <w:jc w:val="both"/>
              <w:rPr>
                <w:sz w:val="24"/>
                <w:szCs w:val="24"/>
              </w:rPr>
            </w:pPr>
            <w:r w:rsidRPr="00F00D36">
              <w:rPr>
                <w:bCs/>
                <w:sz w:val="24"/>
                <w:szCs w:val="24"/>
              </w:rPr>
              <w:t>Обучающийся сам</w:t>
            </w:r>
            <w:r w:rsidRPr="00F00D36">
              <w:rPr>
                <w:bCs/>
                <w:sz w:val="24"/>
                <w:szCs w:val="24"/>
              </w:rPr>
              <w:t>о</w:t>
            </w:r>
            <w:r w:rsidRPr="00F00D36">
              <w:rPr>
                <w:bCs/>
                <w:sz w:val="24"/>
                <w:szCs w:val="24"/>
              </w:rPr>
              <w:t>стоятельно и пр</w:t>
            </w:r>
            <w:r w:rsidRPr="00F00D36">
              <w:rPr>
                <w:bCs/>
                <w:sz w:val="24"/>
                <w:szCs w:val="24"/>
              </w:rPr>
              <w:t>а</w:t>
            </w:r>
            <w:r w:rsidRPr="00F00D36">
              <w:rPr>
                <w:bCs/>
                <w:sz w:val="24"/>
                <w:szCs w:val="24"/>
              </w:rPr>
              <w:t>вильно решает уче</w:t>
            </w:r>
            <w:r w:rsidRPr="00F00D36">
              <w:rPr>
                <w:bCs/>
                <w:sz w:val="24"/>
                <w:szCs w:val="24"/>
              </w:rPr>
              <w:t>б</w:t>
            </w:r>
            <w:r w:rsidRPr="00F00D36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F00D36">
              <w:rPr>
                <w:bCs/>
                <w:sz w:val="24"/>
                <w:szCs w:val="24"/>
              </w:rPr>
              <w:t>з</w:t>
            </w:r>
            <w:r w:rsidRPr="00F00D36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F00D36">
              <w:rPr>
                <w:bCs/>
                <w:sz w:val="24"/>
                <w:szCs w:val="24"/>
              </w:rPr>
              <w:t>т</w:t>
            </w:r>
            <w:r w:rsidRPr="00F00D36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F00D36">
              <w:rPr>
                <w:bCs/>
                <w:sz w:val="24"/>
                <w:szCs w:val="24"/>
              </w:rPr>
              <w:t>т</w:t>
            </w:r>
            <w:r w:rsidRPr="00F00D36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F00D36">
              <w:rPr>
                <w:bCs/>
                <w:sz w:val="24"/>
                <w:szCs w:val="24"/>
              </w:rPr>
              <w:t>и</w:t>
            </w:r>
            <w:r w:rsidRPr="00F00D36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9350C9" w:rsidRPr="00213DCD" w:rsidRDefault="009350C9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350C9" w:rsidRPr="00625434" w:rsidTr="00647093">
        <w:tc>
          <w:tcPr>
            <w:tcW w:w="1377" w:type="pct"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350C9" w:rsidRPr="00625434" w:rsidTr="00647093">
        <w:tc>
          <w:tcPr>
            <w:tcW w:w="1377" w:type="pct"/>
            <w:vMerge w:val="restart"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350C9" w:rsidRPr="00625434" w:rsidRDefault="009350C9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350C9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350C9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350C9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350C9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350C9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9350C9" w:rsidRPr="00625434" w:rsidRDefault="009350C9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350C9" w:rsidRPr="00625434" w:rsidTr="00647093">
        <w:tc>
          <w:tcPr>
            <w:tcW w:w="1377" w:type="pct"/>
            <w:vMerge w:val="restart"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350C9" w:rsidRPr="00625434" w:rsidTr="00647093">
        <w:tc>
          <w:tcPr>
            <w:tcW w:w="1377" w:type="pct"/>
            <w:vMerge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9350C9" w:rsidRPr="00625434" w:rsidRDefault="009350C9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350C9" w:rsidRPr="00625434" w:rsidTr="00647093">
        <w:tc>
          <w:tcPr>
            <w:tcW w:w="1377" w:type="pct"/>
            <w:vAlign w:val="center"/>
          </w:tcPr>
          <w:p w:rsidR="009350C9" w:rsidRPr="00625434" w:rsidRDefault="009350C9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9350C9" w:rsidRPr="00625434" w:rsidRDefault="009350C9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350C9" w:rsidRPr="00A3058E" w:rsidRDefault="009350C9" w:rsidP="00731060">
      <w:pPr>
        <w:jc w:val="both"/>
        <w:rPr>
          <w:sz w:val="24"/>
          <w:szCs w:val="24"/>
        </w:rPr>
      </w:pPr>
    </w:p>
    <w:p w:rsidR="009350C9" w:rsidRPr="00110480" w:rsidRDefault="009350C9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9350C9" w:rsidRDefault="009350C9" w:rsidP="00731060">
      <w:pPr>
        <w:jc w:val="both"/>
        <w:rPr>
          <w:sz w:val="24"/>
          <w:szCs w:val="24"/>
        </w:rPr>
      </w:pP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9350C9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9350C9" w:rsidRPr="00A3058E" w:rsidRDefault="009350C9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9350C9" w:rsidRDefault="009350C9" w:rsidP="00731060">
      <w:pPr>
        <w:jc w:val="both"/>
        <w:rPr>
          <w:b/>
          <w:sz w:val="24"/>
          <w:szCs w:val="24"/>
        </w:rPr>
      </w:pPr>
    </w:p>
    <w:p w:rsidR="009350C9" w:rsidRPr="006C34DB" w:rsidRDefault="009350C9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lastRenderedPageBreak/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350C9" w:rsidRDefault="009350C9" w:rsidP="00731060">
      <w:pPr>
        <w:jc w:val="both"/>
        <w:rPr>
          <w:b/>
          <w:sz w:val="24"/>
          <w:szCs w:val="24"/>
        </w:rPr>
      </w:pPr>
    </w:p>
    <w:p w:rsidR="009350C9" w:rsidRDefault="009350C9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9350C9" w:rsidRDefault="009350C9" w:rsidP="006C34DB">
      <w:pPr>
        <w:ind w:firstLine="708"/>
        <w:rPr>
          <w:sz w:val="24"/>
          <w:szCs w:val="24"/>
        </w:rPr>
      </w:pP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1. Составить примерный индивидуальный план на период практики.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3. Изучить направления деятельности того подразделения, в котором будете проходить пра</w:t>
      </w:r>
      <w:r w:rsidRPr="00C37149">
        <w:rPr>
          <w:sz w:val="24"/>
          <w:szCs w:val="24"/>
        </w:rPr>
        <w:t>к</w:t>
      </w:r>
      <w:r w:rsidRPr="00C37149">
        <w:rPr>
          <w:sz w:val="24"/>
          <w:szCs w:val="24"/>
        </w:rPr>
        <w:t>тику.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9350C9" w:rsidRPr="00C37149" w:rsidRDefault="009350C9" w:rsidP="0009211B">
      <w:pPr>
        <w:contextualSpacing/>
        <w:rPr>
          <w:sz w:val="24"/>
          <w:szCs w:val="24"/>
        </w:rPr>
      </w:pPr>
      <w:r w:rsidRPr="00C37149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9350C9" w:rsidRPr="00C37149" w:rsidRDefault="009350C9" w:rsidP="0009211B">
      <w:pPr>
        <w:widowControl w:val="0"/>
        <w:tabs>
          <w:tab w:val="left" w:pos="709"/>
          <w:tab w:val="left" w:pos="851"/>
        </w:tabs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6. Анализ основных нормативных документов, регламентирующих организацию совреме</w:t>
      </w:r>
      <w:r w:rsidRPr="00C37149">
        <w:rPr>
          <w:sz w:val="24"/>
          <w:szCs w:val="24"/>
        </w:rPr>
        <w:t>н</w:t>
      </w:r>
      <w:r w:rsidRPr="00C37149">
        <w:rPr>
          <w:sz w:val="24"/>
          <w:szCs w:val="24"/>
        </w:rPr>
        <w:t xml:space="preserve">ных уроков в соответствии с ФГОС СОО 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7. Разработать 2-3 конспекта учебных занятий (по дисциплине) в соответствии с учебным планом и провести их совместно с учителем.</w:t>
      </w:r>
    </w:p>
    <w:p w:rsidR="009350C9" w:rsidRPr="00C37149" w:rsidRDefault="009350C9" w:rsidP="0009211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8. Сделать анализ проведённых уроков по схеме анализа урока по ФГОС (см. ниже) 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9. Разработать 2-3 технологические карты урока 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10. Оформить дневник практики.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11. Оформить отчет по практике.</w:t>
      </w:r>
    </w:p>
    <w:p w:rsidR="009350C9" w:rsidRPr="00C37149" w:rsidRDefault="009350C9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12. Подготовить презентацию к защите отчёта по педагогической практике.</w:t>
      </w:r>
    </w:p>
    <w:p w:rsidR="009350C9" w:rsidRPr="00255AE1" w:rsidRDefault="009350C9" w:rsidP="006C34DB">
      <w:pPr>
        <w:ind w:firstLine="708"/>
        <w:rPr>
          <w:sz w:val="24"/>
          <w:szCs w:val="24"/>
        </w:rPr>
      </w:pPr>
    </w:p>
    <w:p w:rsidR="009350C9" w:rsidRDefault="009350C9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350C9" w:rsidRPr="00E12895" w:rsidRDefault="009350C9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>Требования к организации и проведению урока иностранного языка?</w:t>
      </w: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уроку иностранного языка? </w:t>
      </w: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урока иностранного языка</w:t>
      </w:r>
      <w:r w:rsidRPr="00E12895">
        <w:rPr>
          <w:sz w:val="24"/>
          <w:szCs w:val="24"/>
          <w:lang w:eastAsia="ru-RU"/>
        </w:rPr>
        <w:t xml:space="preserve">?4. </w:t>
      </w:r>
      <w:r>
        <w:rPr>
          <w:sz w:val="24"/>
          <w:szCs w:val="24"/>
          <w:lang w:eastAsia="ru-RU"/>
        </w:rPr>
        <w:t>Каковы особенности современного урока иностранного языка</w:t>
      </w:r>
      <w:r w:rsidRPr="00E12895">
        <w:rPr>
          <w:sz w:val="24"/>
          <w:szCs w:val="24"/>
          <w:lang w:eastAsia="ru-RU"/>
        </w:rPr>
        <w:t xml:space="preserve">?5. </w:t>
      </w:r>
      <w:r>
        <w:rPr>
          <w:sz w:val="24"/>
          <w:szCs w:val="24"/>
          <w:lang w:eastAsia="ru-RU"/>
        </w:rPr>
        <w:t>Комплексность урока - это</w:t>
      </w:r>
      <w:r w:rsidRPr="00E12895">
        <w:rPr>
          <w:sz w:val="24"/>
          <w:szCs w:val="24"/>
          <w:lang w:eastAsia="ru-RU"/>
        </w:rPr>
        <w:t>?</w:t>
      </w:r>
    </w:p>
    <w:p w:rsidR="009350C9" w:rsidRPr="006C34DB" w:rsidRDefault="009350C9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9350C9" w:rsidRPr="00A3058E" w:rsidRDefault="009350C9" w:rsidP="00731060">
      <w:pPr>
        <w:jc w:val="both"/>
        <w:rPr>
          <w:color w:val="FF0000"/>
          <w:sz w:val="24"/>
          <w:szCs w:val="24"/>
        </w:rPr>
      </w:pPr>
    </w:p>
    <w:p w:rsidR="009350C9" w:rsidRDefault="009350C9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9350C9" w:rsidRPr="006C34DB" w:rsidRDefault="009350C9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9350C9" w:rsidRPr="006C34DB" w:rsidRDefault="009350C9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9350C9" w:rsidRPr="006C34DB" w:rsidRDefault="009350C9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9350C9" w:rsidRDefault="009350C9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9350C9" w:rsidRPr="006C34DB" w:rsidRDefault="009350C9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350C9" w:rsidRPr="006C34DB" w:rsidTr="00F00D36">
        <w:tc>
          <w:tcPr>
            <w:tcW w:w="4785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зачтено</w:t>
            </w:r>
          </w:p>
        </w:tc>
      </w:tr>
      <w:tr w:rsidR="009350C9" w:rsidRPr="006C34DB" w:rsidTr="00F00D36">
        <w:tc>
          <w:tcPr>
            <w:tcW w:w="4785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не зачтено</w:t>
            </w:r>
          </w:p>
        </w:tc>
      </w:tr>
    </w:tbl>
    <w:p w:rsidR="009350C9" w:rsidRPr="006C34DB" w:rsidRDefault="009350C9" w:rsidP="006C34DB">
      <w:pPr>
        <w:ind w:left="1069"/>
        <w:jc w:val="both"/>
        <w:rPr>
          <w:sz w:val="24"/>
          <w:szCs w:val="24"/>
        </w:rPr>
      </w:pPr>
    </w:p>
    <w:p w:rsidR="009350C9" w:rsidRPr="006C34DB" w:rsidRDefault="009350C9" w:rsidP="006C34DB">
      <w:pPr>
        <w:jc w:val="both"/>
        <w:rPr>
          <w:b/>
          <w:color w:val="FF0000"/>
          <w:sz w:val="24"/>
          <w:szCs w:val="24"/>
        </w:rPr>
      </w:pPr>
    </w:p>
    <w:p w:rsidR="009350C9" w:rsidRDefault="009350C9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9350C9" w:rsidRPr="00A3058E" w:rsidRDefault="009350C9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350C9" w:rsidRPr="00F314A1" w:rsidRDefault="009350C9" w:rsidP="00BC6355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9350C9" w:rsidRPr="00F314A1" w:rsidRDefault="009350C9" w:rsidP="00BC6355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вые данные.— Ульяновск: Ульяновский государственный педагогический университет им</w:t>
      </w:r>
      <w:r w:rsidRPr="00F314A1">
        <w:rPr>
          <w:color w:val="000000"/>
          <w:sz w:val="24"/>
          <w:szCs w:val="24"/>
          <w:shd w:val="clear" w:color="auto" w:fill="FCFCFC"/>
        </w:rPr>
        <w:t>е</w:t>
      </w:r>
      <w:r w:rsidRPr="00F314A1">
        <w:rPr>
          <w:color w:val="000000"/>
          <w:sz w:val="24"/>
          <w:szCs w:val="24"/>
          <w:shd w:val="clear" w:color="auto" w:fill="FCFCFC"/>
        </w:rPr>
        <w:t>ни И.Н. Ульянова, 2015.— 71 c.— Режим доступа: http://www.iprbookshop.ru/59185.— ЭБС «IPRbooks»</w:t>
      </w:r>
    </w:p>
    <w:p w:rsidR="009350C9" w:rsidRDefault="009350C9" w:rsidP="005A58F6">
      <w:pPr>
        <w:jc w:val="both"/>
        <w:rPr>
          <w:b/>
          <w:i/>
          <w:sz w:val="24"/>
          <w:szCs w:val="24"/>
          <w:lang w:eastAsia="ru-RU"/>
        </w:rPr>
      </w:pPr>
    </w:p>
    <w:p w:rsidR="009350C9" w:rsidRPr="005A58F6" w:rsidRDefault="009350C9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350C9" w:rsidRPr="00F314A1" w:rsidRDefault="009350C9" w:rsidP="00BC6355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ступа: http://www.iprbookshop.ru/61012.— ЭБС «IPRbooks»</w:t>
      </w:r>
    </w:p>
    <w:p w:rsidR="009350C9" w:rsidRPr="00F314A1" w:rsidRDefault="009350C9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9350C9" w:rsidRPr="00F314A1" w:rsidRDefault="009350C9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9350C9" w:rsidRPr="00F314A1" w:rsidRDefault="009350C9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9350C9" w:rsidRPr="00F314A1" w:rsidRDefault="009350C9" w:rsidP="00BC6355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9350C9" w:rsidRPr="00F314A1" w:rsidRDefault="009350C9" w:rsidP="00BC6355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9350C9" w:rsidRPr="00F314A1" w:rsidRDefault="009350C9" w:rsidP="00BC6355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</w:t>
      </w:r>
      <w:r w:rsidRPr="00F314A1">
        <w:rPr>
          <w:color w:val="000000"/>
          <w:sz w:val="24"/>
          <w:szCs w:val="24"/>
        </w:rPr>
        <w:t>и</w:t>
      </w:r>
      <w:r w:rsidRPr="00F314A1">
        <w:rPr>
          <w:color w:val="000000"/>
          <w:sz w:val="24"/>
          <w:szCs w:val="24"/>
        </w:rPr>
        <w:t>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9350C9" w:rsidRDefault="009350C9" w:rsidP="00BC6355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</w:t>
      </w:r>
      <w:r w:rsidRPr="00F314A1">
        <w:rPr>
          <w:color w:val="000000"/>
          <w:sz w:val="24"/>
          <w:szCs w:val="24"/>
          <w:shd w:val="clear" w:color="auto" w:fill="FCFCFC"/>
        </w:rPr>
        <w:t>к</w:t>
      </w:r>
      <w:r w:rsidRPr="00F314A1">
        <w:rPr>
          <w:color w:val="000000"/>
          <w:sz w:val="24"/>
          <w:szCs w:val="24"/>
          <w:shd w:val="clear" w:color="auto" w:fill="FCFCFC"/>
        </w:rPr>
        <w:t>трон. текстовые данные.— М.: Прометей, 2012.— 270 c.— Режим доступа: http://www.iprbookshop.ru/18573.html.— ЭБС «IPRbooks»</w:t>
      </w:r>
    </w:p>
    <w:p w:rsidR="009350C9" w:rsidRDefault="009350C9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9350C9" w:rsidRDefault="009350C9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>«Педагогическое образование»/ Германов Г.Н.— Электрон. текстовые данные.— Вор</w:t>
      </w:r>
      <w:r w:rsidRPr="00F314A1">
        <w:rPr>
          <w:sz w:val="24"/>
          <w:szCs w:val="24"/>
        </w:rPr>
        <w:t>о</w:t>
      </w:r>
      <w:r w:rsidRPr="00F314A1">
        <w:rPr>
          <w:sz w:val="24"/>
          <w:szCs w:val="24"/>
        </w:rPr>
        <w:t xml:space="preserve">неж: Элист, 2017.— 303 c.— Режим доступа: 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9350C9" w:rsidRDefault="009350C9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4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9350C9" w:rsidRDefault="009350C9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5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9350C9" w:rsidRPr="00F314A1" w:rsidRDefault="009350C9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9350C9" w:rsidRDefault="009350C9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350C9" w:rsidRPr="00A3058E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350C9" w:rsidRPr="005A58F6" w:rsidRDefault="009350C9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lastRenderedPageBreak/>
        <w:t xml:space="preserve">Федеральное агентство по образованию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350C9" w:rsidRPr="005A58F6" w:rsidRDefault="009350C9" w:rsidP="00E14F4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9350C9" w:rsidRPr="00F314A1" w:rsidRDefault="00D64469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8" w:history="1">
        <w:r w:rsidR="009350C9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9350C9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9350C9" w:rsidRPr="00F314A1">
        <w:rPr>
          <w:color w:val="424242"/>
          <w:sz w:val="24"/>
          <w:szCs w:val="24"/>
        </w:rPr>
        <w:t>.</w:t>
      </w:r>
    </w:p>
    <w:p w:rsidR="009350C9" w:rsidRPr="00F314A1" w:rsidRDefault="009350C9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9350C9" w:rsidRPr="00811B09" w:rsidRDefault="009350C9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9350C9" w:rsidRPr="00811B09" w:rsidRDefault="00D64469" w:rsidP="00E14F46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9" w:tgtFrame="_blank" w:history="1">
        <w:r w:rsidR="009350C9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9350C9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9350C9" w:rsidRPr="00811B09">
        <w:rPr>
          <w:sz w:val="24"/>
          <w:szCs w:val="24"/>
          <w:lang w:eastAsia="ru-RU"/>
        </w:rPr>
        <w:t>а</w:t>
      </w:r>
      <w:r w:rsidR="009350C9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9350C9" w:rsidRPr="00811B09">
        <w:rPr>
          <w:sz w:val="24"/>
          <w:szCs w:val="24"/>
          <w:lang w:eastAsia="ru-RU"/>
        </w:rPr>
        <w:t>ь</w:t>
      </w:r>
      <w:r w:rsidR="009350C9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9350C9" w:rsidRPr="00811B09">
        <w:rPr>
          <w:sz w:val="24"/>
          <w:szCs w:val="24"/>
          <w:lang w:eastAsia="ru-RU"/>
        </w:rPr>
        <w:t>з</w:t>
      </w:r>
      <w:r w:rsidR="009350C9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9350C9" w:rsidRPr="00811B09">
        <w:rPr>
          <w:sz w:val="24"/>
          <w:szCs w:val="24"/>
          <w:lang w:eastAsia="ru-RU"/>
        </w:rPr>
        <w:t>о</w:t>
      </w:r>
      <w:r w:rsidR="009350C9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9350C9" w:rsidRPr="00811B09" w:rsidRDefault="00D64469" w:rsidP="00E14F46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20" w:tgtFrame="_blank" w:history="1">
        <w:r w:rsidR="009350C9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9350C9" w:rsidRPr="00811B09">
        <w:rPr>
          <w:sz w:val="24"/>
          <w:szCs w:val="24"/>
          <w:lang w:eastAsia="ru-RU"/>
        </w:rPr>
        <w:t>  — Каталог энциклопедий.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9350C9" w:rsidRPr="00B63865" w:rsidRDefault="009350C9" w:rsidP="00E14F46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23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24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9350C9" w:rsidRPr="009F5C6E" w:rsidRDefault="009350C9" w:rsidP="00E14F46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5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9350C9" w:rsidRPr="009F5C6E" w:rsidRDefault="009350C9" w:rsidP="00E14F46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9350C9" w:rsidRPr="00811B09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6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9350C9" w:rsidRPr="00811B09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7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9350C9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8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9350C9" w:rsidRPr="005A58F6" w:rsidRDefault="009350C9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9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9350C9" w:rsidRPr="005A58F6" w:rsidRDefault="009350C9" w:rsidP="005A58F6">
      <w:pPr>
        <w:jc w:val="both"/>
        <w:rPr>
          <w:b/>
          <w:bCs/>
          <w:sz w:val="24"/>
          <w:szCs w:val="24"/>
        </w:rPr>
      </w:pPr>
    </w:p>
    <w:p w:rsidR="009350C9" w:rsidRPr="005A58F6" w:rsidRDefault="009350C9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350C9" w:rsidRDefault="009350C9" w:rsidP="00FB36E7">
      <w:pPr>
        <w:jc w:val="both"/>
        <w:rPr>
          <w:sz w:val="24"/>
          <w:szCs w:val="24"/>
        </w:rPr>
      </w:pPr>
    </w:p>
    <w:p w:rsidR="009350C9" w:rsidRPr="005F7353" w:rsidRDefault="009350C9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5F7353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5F7353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5F7353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9350C9" w:rsidRPr="005F7353" w:rsidRDefault="009350C9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F7353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5F7353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5F7353">
        <w:rPr>
          <w:sz w:val="24"/>
          <w:szCs w:val="24"/>
          <w:lang w:eastAsia="ru-RU"/>
        </w:rPr>
        <w:t xml:space="preserve"> 2010-2016</w:t>
      </w:r>
    </w:p>
    <w:p w:rsidR="009350C9" w:rsidRPr="005F7353" w:rsidRDefault="009350C9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F7353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5F7353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5F7353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5F7353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9350C9" w:rsidRPr="005F7353" w:rsidRDefault="009350C9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F7353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9350C9" w:rsidRPr="005F7353" w:rsidRDefault="009350C9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F7353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5F7353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9350C9" w:rsidRPr="00BC65E6" w:rsidRDefault="009350C9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350C9" w:rsidRPr="00BC65E6" w:rsidRDefault="009350C9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9350C9" w:rsidRPr="00FB36E7" w:rsidRDefault="009350C9" w:rsidP="00FB36E7">
      <w:pPr>
        <w:jc w:val="both"/>
        <w:rPr>
          <w:b/>
          <w:bCs/>
          <w:sz w:val="24"/>
          <w:szCs w:val="24"/>
        </w:rPr>
      </w:pPr>
    </w:p>
    <w:p w:rsidR="009350C9" w:rsidRPr="00A3058E" w:rsidRDefault="009350C9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9350C9" w:rsidRPr="00A3058E" w:rsidRDefault="009350C9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350C9" w:rsidRDefault="009350C9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350C9" w:rsidRPr="0028114D" w:rsidRDefault="009350C9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9350C9" w:rsidRPr="0028114D" w:rsidRDefault="009350C9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9350C9" w:rsidRDefault="009350C9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9350C9" w:rsidRDefault="009350C9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350C9" w:rsidRPr="00BF21C4" w:rsidRDefault="009350C9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350C9" w:rsidRDefault="009350C9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350C9" w:rsidRDefault="009350C9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350C9" w:rsidRDefault="009350C9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350C9" w:rsidRDefault="009350C9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350C9" w:rsidRDefault="009350C9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350C9" w:rsidRDefault="009350C9" w:rsidP="00E439C6">
      <w:pPr>
        <w:jc w:val="center"/>
        <w:rPr>
          <w:sz w:val="18"/>
          <w:szCs w:val="18"/>
        </w:rPr>
      </w:pPr>
    </w:p>
    <w:p w:rsidR="009350C9" w:rsidRDefault="009350C9" w:rsidP="00E439C6">
      <w:pPr>
        <w:jc w:val="center"/>
      </w:pPr>
    </w:p>
    <w:p w:rsidR="009350C9" w:rsidRDefault="009350C9" w:rsidP="00E439C6">
      <w:pPr>
        <w:jc w:val="center"/>
      </w:pPr>
    </w:p>
    <w:p w:rsidR="009350C9" w:rsidRPr="00E74D47" w:rsidRDefault="009350C9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9350C9" w:rsidRPr="00E439C6" w:rsidRDefault="009350C9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350C9" w:rsidRPr="00E439C6" w:rsidRDefault="009350C9" w:rsidP="00E439C6">
      <w:pPr>
        <w:rPr>
          <w:color w:val="000000"/>
        </w:rPr>
      </w:pPr>
    </w:p>
    <w:p w:rsidR="009350C9" w:rsidRPr="00E439C6" w:rsidRDefault="009350C9" w:rsidP="00E439C6">
      <w:pPr>
        <w:rPr>
          <w:color w:val="000000"/>
        </w:rPr>
      </w:pPr>
    </w:p>
    <w:p w:rsidR="009350C9" w:rsidRPr="00E439C6" w:rsidRDefault="009350C9" w:rsidP="00E439C6">
      <w:pPr>
        <w:rPr>
          <w:color w:val="000000"/>
        </w:rPr>
      </w:pPr>
    </w:p>
    <w:p w:rsidR="009350C9" w:rsidRPr="00707FCB" w:rsidRDefault="009350C9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350C9" w:rsidRDefault="009350C9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производственной </w:t>
      </w:r>
    </w:p>
    <w:p w:rsidR="009350C9" w:rsidRPr="00B4652E" w:rsidRDefault="009350C9" w:rsidP="00E439C6">
      <w:pPr>
        <w:jc w:val="center"/>
        <w:rPr>
          <w:b/>
          <w:color w:val="000000"/>
          <w:sz w:val="24"/>
          <w:szCs w:val="24"/>
        </w:rPr>
      </w:pPr>
      <w:r w:rsidRPr="00B4652E">
        <w:rPr>
          <w:sz w:val="24"/>
          <w:szCs w:val="24"/>
        </w:rPr>
        <w:t>(</w:t>
      </w:r>
      <w:r w:rsidRPr="00B4652E">
        <w:rPr>
          <w:bCs/>
          <w:sz w:val="24"/>
          <w:szCs w:val="24"/>
        </w:rPr>
        <w:t>технологической (проектно-технологической)) практики</w:t>
      </w:r>
    </w:p>
    <w:p w:rsidR="009350C9" w:rsidRDefault="009350C9" w:rsidP="00E439C6">
      <w:pPr>
        <w:pStyle w:val="a7"/>
        <w:spacing w:line="276" w:lineRule="auto"/>
        <w:jc w:val="center"/>
        <w:rPr>
          <w:szCs w:val="28"/>
        </w:rPr>
      </w:pPr>
    </w:p>
    <w:p w:rsidR="009350C9" w:rsidRPr="00E439C6" w:rsidRDefault="009350C9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9350C9" w:rsidRPr="00516D53" w:rsidRDefault="009350C9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9350C9" w:rsidRPr="00516D53" w:rsidRDefault="009350C9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9350C9" w:rsidRPr="00516D53" w:rsidRDefault="009350C9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9350C9" w:rsidRPr="00516D53" w:rsidRDefault="009350C9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9350C9" w:rsidRPr="00E439C6" w:rsidRDefault="009350C9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9350C9" w:rsidRPr="00E439C6" w:rsidRDefault="009350C9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9350C9" w:rsidRPr="00E439C6" w:rsidRDefault="009350C9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9350C9" w:rsidRPr="00E439C6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E439C6" w:rsidRDefault="009350C9" w:rsidP="00E439C6">
      <w:pPr>
        <w:pStyle w:val="a7"/>
        <w:spacing w:line="276" w:lineRule="auto"/>
        <w:rPr>
          <w:sz w:val="24"/>
          <w:szCs w:val="24"/>
        </w:rPr>
      </w:pPr>
    </w:p>
    <w:p w:rsidR="009350C9" w:rsidRPr="00E439C6" w:rsidRDefault="009350C9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9350C9" w:rsidRPr="00E439C6" w:rsidRDefault="009350C9" w:rsidP="00707FCB">
      <w:pPr>
        <w:pStyle w:val="a7"/>
        <w:spacing w:line="276" w:lineRule="auto"/>
        <w:rPr>
          <w:sz w:val="24"/>
          <w:szCs w:val="24"/>
        </w:rPr>
      </w:pPr>
    </w:p>
    <w:p w:rsidR="009350C9" w:rsidRPr="00E439C6" w:rsidRDefault="009350C9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9350C9" w:rsidRPr="00E439C6" w:rsidRDefault="009350C9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350C9" w:rsidRPr="00E439C6" w:rsidRDefault="009350C9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9350C9" w:rsidRDefault="009350C9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350C9" w:rsidRDefault="009350C9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350C9" w:rsidRDefault="009350C9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350C9" w:rsidRPr="00E439C6" w:rsidRDefault="009350C9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9350C9" w:rsidRDefault="009350C9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9350C9" w:rsidRDefault="009350C9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9350C9" w:rsidRDefault="009350C9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9350C9" w:rsidRPr="00F0303B" w:rsidRDefault="009350C9" w:rsidP="00F0303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9350C9" w:rsidRDefault="009350C9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350C9" w:rsidRDefault="009350C9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350C9" w:rsidRDefault="009350C9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350C9" w:rsidRDefault="009350C9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350C9" w:rsidRDefault="009350C9" w:rsidP="00F77E16">
      <w:pPr>
        <w:jc w:val="center"/>
        <w:rPr>
          <w:sz w:val="18"/>
          <w:szCs w:val="18"/>
        </w:rPr>
      </w:pPr>
    </w:p>
    <w:p w:rsidR="009350C9" w:rsidRDefault="009350C9" w:rsidP="00F77E16">
      <w:pPr>
        <w:jc w:val="center"/>
      </w:pPr>
    </w:p>
    <w:p w:rsidR="009350C9" w:rsidRDefault="009350C9" w:rsidP="00F77E16">
      <w:pPr>
        <w:jc w:val="center"/>
      </w:pPr>
    </w:p>
    <w:p w:rsidR="009350C9" w:rsidRPr="00E74D47" w:rsidRDefault="009350C9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9350C9" w:rsidRPr="0032663C" w:rsidRDefault="009350C9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9350C9" w:rsidRDefault="009350C9" w:rsidP="00B4652E">
      <w:pPr>
        <w:jc w:val="center"/>
        <w:rPr>
          <w:b/>
          <w:color w:val="000000"/>
          <w:sz w:val="24"/>
          <w:szCs w:val="24"/>
        </w:rPr>
      </w:pPr>
      <w:r w:rsidRPr="00B4652E">
        <w:rPr>
          <w:b/>
          <w:color w:val="000000"/>
          <w:sz w:val="24"/>
          <w:szCs w:val="24"/>
        </w:rPr>
        <w:t>ЗАДАНИЕ НА ПРОИЗВОДСТВЕННУЮ</w:t>
      </w:r>
      <w:r w:rsidRPr="00B4652E">
        <w:rPr>
          <w:b/>
          <w:color w:val="000000"/>
          <w:sz w:val="24"/>
          <w:szCs w:val="24"/>
        </w:rPr>
        <w:br/>
      </w:r>
      <w:r w:rsidRPr="00B4652E">
        <w:rPr>
          <w:sz w:val="24"/>
          <w:szCs w:val="24"/>
        </w:rPr>
        <w:t>(</w:t>
      </w:r>
      <w:r>
        <w:rPr>
          <w:bCs/>
          <w:sz w:val="24"/>
          <w:szCs w:val="24"/>
        </w:rPr>
        <w:t>технологическую (проектно-технологическую</w:t>
      </w:r>
      <w:r w:rsidRPr="00B4652E">
        <w:rPr>
          <w:bCs/>
          <w:sz w:val="24"/>
          <w:szCs w:val="24"/>
        </w:rPr>
        <w:t>))</w:t>
      </w:r>
      <w:r>
        <w:rPr>
          <w:bCs/>
          <w:sz w:val="24"/>
          <w:szCs w:val="24"/>
        </w:rPr>
        <w:t xml:space="preserve"> практику</w:t>
      </w:r>
    </w:p>
    <w:p w:rsidR="009350C9" w:rsidRPr="00B4652E" w:rsidRDefault="009350C9" w:rsidP="00B4652E">
      <w:pPr>
        <w:jc w:val="center"/>
        <w:rPr>
          <w:b/>
          <w:color w:val="000000"/>
          <w:sz w:val="24"/>
          <w:szCs w:val="24"/>
        </w:rPr>
      </w:pPr>
    </w:p>
    <w:p w:rsidR="009350C9" w:rsidRPr="00516D53" w:rsidRDefault="009350C9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350C9" w:rsidRPr="00516D53" w:rsidRDefault="009350C9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9350C9" w:rsidRPr="00516D53" w:rsidRDefault="009350C9" w:rsidP="00E439C6">
      <w:pPr>
        <w:widowControl w:val="0"/>
        <w:spacing w:line="360" w:lineRule="auto"/>
        <w:jc w:val="both"/>
      </w:pPr>
    </w:p>
    <w:p w:rsidR="009350C9" w:rsidRPr="00516D53" w:rsidRDefault="009350C9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9350C9" w:rsidRPr="00516D53" w:rsidRDefault="009350C9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9350C9" w:rsidRPr="00516D53" w:rsidRDefault="009350C9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9350C9" w:rsidRPr="00516D53" w:rsidRDefault="009350C9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9350C9" w:rsidRPr="00516D53" w:rsidRDefault="009350C9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9350C9" w:rsidRPr="00E439C6" w:rsidRDefault="009350C9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9350C9" w:rsidRPr="00F72A32" w:rsidRDefault="009350C9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1. Составить примерный индивидуальный план на период практики.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2. Познакомиться с администрацией учебного учреждения, классным руководителем.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3. Изучить направления деятельности того подразделения, в котором будете проходить практику.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4. Познакомиться с планом работы подразделений организации и учителями (дисциплины).</w:t>
      </w:r>
    </w:p>
    <w:p w:rsidR="009350C9" w:rsidRPr="00050A68" w:rsidRDefault="009350C9" w:rsidP="00050A68">
      <w:pPr>
        <w:contextualSpacing/>
      </w:pPr>
      <w:r w:rsidRPr="00050A68">
        <w:t>5. Изучить должностные обязанности и требования к работе учителя (по дисциплине).</w:t>
      </w:r>
    </w:p>
    <w:p w:rsidR="009350C9" w:rsidRPr="00050A68" w:rsidRDefault="009350C9" w:rsidP="00050A68">
      <w:pPr>
        <w:widowControl w:val="0"/>
        <w:tabs>
          <w:tab w:val="left" w:pos="709"/>
          <w:tab w:val="left" w:pos="851"/>
        </w:tabs>
        <w:contextualSpacing/>
        <w:jc w:val="both"/>
      </w:pPr>
      <w:r w:rsidRPr="00050A68">
        <w:t>6. Анализ основных нормативных документов, регламентирующих организацию современных уроков в соо</w:t>
      </w:r>
      <w:r w:rsidRPr="00050A68">
        <w:t>т</w:t>
      </w:r>
      <w:r w:rsidRPr="00050A68">
        <w:t xml:space="preserve">ветствии с ФГОС СОО 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7. Разработать 2-3 конспекта учебных занятий (по дисциплине) в соответствии с учебным планом и провести их совместно с учителем.</w:t>
      </w:r>
    </w:p>
    <w:p w:rsidR="009350C9" w:rsidRPr="00050A68" w:rsidRDefault="009350C9" w:rsidP="00050A68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050A68">
        <w:t xml:space="preserve">8. Сделать анализ проведённых уроков по схеме анализа урока по ФГОС (см. ниже) 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 xml:space="preserve">9. Разработать 2-3 технологические карты урока 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10. Оформить дневник практики.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11. Оформить отчет по практике.</w:t>
      </w:r>
    </w:p>
    <w:p w:rsidR="009350C9" w:rsidRPr="00050A68" w:rsidRDefault="009350C9" w:rsidP="00050A68">
      <w:pPr>
        <w:widowControl w:val="0"/>
        <w:contextualSpacing/>
        <w:jc w:val="both"/>
      </w:pPr>
      <w:r w:rsidRPr="00050A68">
        <w:t>12. Подготовить презентацию к защите отчёта по педагогической практике.</w:t>
      </w:r>
    </w:p>
    <w:p w:rsidR="009350C9" w:rsidRPr="00E439C6" w:rsidRDefault="009350C9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9350C9" w:rsidRPr="00E439C6" w:rsidRDefault="009350C9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9350C9" w:rsidRPr="00E439C6" w:rsidRDefault="009350C9" w:rsidP="00E439C6">
      <w:pPr>
        <w:widowControl w:val="0"/>
        <w:spacing w:line="360" w:lineRule="auto"/>
      </w:pPr>
    </w:p>
    <w:p w:rsidR="009350C9" w:rsidRDefault="009350C9" w:rsidP="00F77E16"/>
    <w:p w:rsidR="009350C9" w:rsidRPr="00F77E16" w:rsidRDefault="009350C9" w:rsidP="00F77E16">
      <w:r>
        <w:t>Задание принял_________________________________</w:t>
      </w:r>
    </w:p>
    <w:p w:rsidR="009350C9" w:rsidRDefault="009350C9" w:rsidP="00707FCB">
      <w:r>
        <w:t xml:space="preserve">                                (подпись обучающегося)</w:t>
      </w:r>
    </w:p>
    <w:p w:rsidR="009350C9" w:rsidRDefault="009350C9" w:rsidP="00707FCB"/>
    <w:p w:rsidR="009350C9" w:rsidRDefault="009350C9" w:rsidP="00707FCB"/>
    <w:p w:rsidR="009350C9" w:rsidRDefault="009350C9" w:rsidP="00707FCB"/>
    <w:p w:rsidR="009350C9" w:rsidRDefault="009350C9" w:rsidP="00707FCB"/>
    <w:p w:rsidR="009350C9" w:rsidRDefault="009350C9" w:rsidP="00707FCB"/>
    <w:p w:rsidR="009350C9" w:rsidRDefault="009350C9" w:rsidP="00707FCB"/>
    <w:p w:rsidR="009350C9" w:rsidRPr="00707FCB" w:rsidRDefault="009350C9" w:rsidP="00707FCB"/>
    <w:p w:rsidR="009350C9" w:rsidRPr="00050A68" w:rsidRDefault="009350C9" w:rsidP="00050A68">
      <w:pPr>
        <w:shd w:val="clear" w:color="auto" w:fill="FFFFFF"/>
        <w:spacing w:line="450" w:lineRule="atLeast"/>
        <w:outlineLvl w:val="1"/>
        <w:rPr>
          <w:b/>
          <w:bCs/>
          <w:color w:val="000000"/>
          <w:lang w:eastAsia="ru-RU"/>
        </w:rPr>
      </w:pPr>
      <w:r w:rsidRPr="00050A68">
        <w:rPr>
          <w:b/>
          <w:bCs/>
          <w:color w:val="000000"/>
          <w:lang w:eastAsia="ru-RU"/>
        </w:rPr>
        <w:t>Образец схемы анализа урока по ФГОС</w:t>
      </w:r>
    </w:p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гические моменты.</w:t>
      </w:r>
    </w:p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9350C9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9350C9" w:rsidRPr="00A40225" w:rsidTr="00050A68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9350C9" w:rsidRPr="00A40225" w:rsidTr="00050A68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ставленные учителем цели? Достигнуты ли практические цели, поставленные учен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350C9" w:rsidRPr="00A40225" w:rsidTr="00050A68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050A68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350C9" w:rsidRPr="00A40225" w:rsidTr="00050A68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350C9" w:rsidRPr="00A40225" w:rsidTr="00050A68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30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9350C9" w:rsidRPr="00A40225" w:rsidRDefault="009350C9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9350C9" w:rsidRPr="00A40225" w:rsidRDefault="009350C9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9350C9" w:rsidRPr="00A40225" w:rsidRDefault="009350C9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350C9" w:rsidRPr="00A40225" w:rsidTr="00050A68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9350C9" w:rsidRPr="00A40225" w:rsidRDefault="009350C9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ветствие возрасту учащихся.</w:t>
            </w:r>
          </w:p>
          <w:p w:rsidR="009350C9" w:rsidRPr="00A40225" w:rsidRDefault="009350C9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мы.</w:t>
            </w:r>
          </w:p>
          <w:p w:rsidR="009350C9" w:rsidRPr="00A40225" w:rsidRDefault="009350C9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 ситуаций для применения собственного жизненного опыта школьников (взаимосвязь теории и практики).</w:t>
            </w:r>
          </w:p>
          <w:p w:rsidR="009350C9" w:rsidRPr="00A40225" w:rsidRDefault="009350C9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Связь нового и ранее изученного учебного материала, наличие межпредме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350C9" w:rsidRPr="00A40225" w:rsidTr="00050A68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рование проблемной ситуации, наличие проблемных вопросов.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следовательской/ поисковой деятельности? Сравните примерное количество р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продуктивных (</w:t>
            </w:r>
            <w:hyperlink r:id="rId31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32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текста) и исследовательских заданий (доказать утверждение, найти прич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33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га? Насколько объемна самостоятельная работа учащихся? Каков ее характер?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ния, наблюдения, чтение, поиск информации и др.)?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34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у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ченных знаний.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видуальной, парной.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9350C9" w:rsidRPr="00A40225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ции, иллюстрации информационных выкладок, решения поставленных задач. Соответствует ли количество наглядного материала на уроке целям,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занятия?</w:t>
            </w:r>
          </w:p>
          <w:p w:rsidR="009350C9" w:rsidRDefault="009350C9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  <w:p w:rsidR="009350C9" w:rsidRPr="00050A68" w:rsidRDefault="009350C9" w:rsidP="00050A68">
            <w:pPr>
              <w:rPr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350C9" w:rsidRPr="00A40225" w:rsidTr="006D50E4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9350C9" w:rsidRPr="00A40225" w:rsidRDefault="009350C9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9350C9" w:rsidRPr="00A40225" w:rsidRDefault="009350C9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35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9350C9" w:rsidRPr="00A40225" w:rsidRDefault="009350C9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образны виды учебной деятельности?</w:t>
            </w:r>
          </w:p>
          <w:p w:rsidR="009350C9" w:rsidRPr="00A40225" w:rsidRDefault="009350C9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9350C9" w:rsidRPr="00A40225" w:rsidRDefault="009350C9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350C9" w:rsidRPr="00A40225" w:rsidRDefault="009350C9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</w:t>
      </w:r>
      <w:r w:rsidRPr="00050A68">
        <w:rPr>
          <w:color w:val="000000"/>
          <w:lang w:eastAsia="ru-RU"/>
        </w:rPr>
        <w:t>ы</w:t>
      </w:r>
      <w:r w:rsidRPr="00050A68">
        <w:rPr>
          <w:color w:val="000000"/>
          <w:lang w:eastAsia="ru-RU"/>
        </w:rPr>
        <w:t>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36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туализации знаний и умений (повторение), систематизации и обобщения знаний и умений, контроля, корре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ции, комбинированного урока), каждый из которых имеет свою структуру.</w:t>
      </w:r>
    </w:p>
    <w:p w:rsidR="009350C9" w:rsidRPr="00050A68" w:rsidRDefault="009350C9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</w:t>
      </w:r>
      <w:r w:rsidRPr="00050A68">
        <w:rPr>
          <w:color w:val="000000"/>
          <w:lang w:eastAsia="ru-RU"/>
        </w:rPr>
        <w:t>н</w:t>
      </w:r>
      <w:r w:rsidRPr="00050A68">
        <w:rPr>
          <w:color w:val="000000"/>
          <w:lang w:eastAsia="ru-RU"/>
        </w:rPr>
        <w:t>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9350C9" w:rsidRPr="00050A68" w:rsidRDefault="009350C9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</w:t>
      </w:r>
      <w:r w:rsidRPr="00050A68">
        <w:rPr>
          <w:color w:val="000000"/>
          <w:lang w:eastAsia="ru-RU"/>
        </w:rPr>
        <w:t>а</w:t>
      </w:r>
      <w:r w:rsidRPr="00050A68">
        <w:rPr>
          <w:color w:val="000000"/>
          <w:lang w:eastAsia="ru-RU"/>
        </w:rPr>
        <w:t>ну, оценивают результат своей работы.</w:t>
      </w:r>
    </w:p>
    <w:p w:rsidR="009350C9" w:rsidRPr="00050A68" w:rsidRDefault="009350C9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9350C9" w:rsidRPr="00050A68" w:rsidRDefault="009350C9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</w:t>
      </w:r>
      <w:r w:rsidRPr="00050A68">
        <w:rPr>
          <w:color w:val="000000"/>
          <w:lang w:eastAsia="ru-RU"/>
        </w:rPr>
        <w:t>и</w:t>
      </w:r>
      <w:r w:rsidRPr="00050A68">
        <w:rPr>
          <w:color w:val="000000"/>
          <w:lang w:eastAsia="ru-RU"/>
        </w:rPr>
        <w:t>тыванию явной  информации или подтекста, к сотрудничеству.</w:t>
      </w:r>
    </w:p>
    <w:p w:rsidR="009350C9" w:rsidRPr="00050A68" w:rsidRDefault="009350C9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lastRenderedPageBreak/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собны оценивать поступки, находить мотивы совершенным действиям.</w:t>
      </w:r>
    </w:p>
    <w:p w:rsidR="009350C9" w:rsidRPr="0032663C" w:rsidRDefault="00D64469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hyperlink r:id="rId37" w:history="1">
        <w:r w:rsidR="009350C9" w:rsidRPr="00050A68">
          <w:rPr>
            <w:rStyle w:val="ad"/>
          </w:rPr>
          <w:t>http://pedsovet.su/fgos/6391_analiz_uroka_po_fgos</w:t>
        </w:r>
      </w:hyperlink>
      <w:r w:rsidR="009350C9">
        <w:rPr>
          <w:color w:val="000000"/>
          <w:sz w:val="24"/>
          <w:szCs w:val="24"/>
        </w:rPr>
        <w:br w:type="page"/>
      </w:r>
      <w:r w:rsidR="009350C9" w:rsidRPr="0032663C">
        <w:rPr>
          <w:color w:val="000000"/>
          <w:sz w:val="28"/>
          <w:szCs w:val="28"/>
        </w:rPr>
        <w:lastRenderedPageBreak/>
        <w:t>ДНЕВНИК</w:t>
      </w:r>
    </w:p>
    <w:p w:rsidR="009350C9" w:rsidRPr="00B05FD4" w:rsidRDefault="009350C9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9350C9" w:rsidRPr="00E439C6" w:rsidRDefault="009350C9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9350C9" w:rsidRPr="00E439C6" w:rsidRDefault="009350C9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9350C9" w:rsidRPr="00516D53" w:rsidRDefault="009350C9" w:rsidP="00E439C6">
      <w:pPr>
        <w:pStyle w:val="a7"/>
        <w:jc w:val="center"/>
      </w:pPr>
      <w:r w:rsidRPr="00516D53">
        <w:t>_______________________________________________________</w:t>
      </w:r>
    </w:p>
    <w:p w:rsidR="009350C9" w:rsidRPr="00516D53" w:rsidRDefault="009350C9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350C9" w:rsidRPr="00E439C6" w:rsidRDefault="009350C9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350C9" w:rsidRPr="00E439C6" w:rsidRDefault="009350C9" w:rsidP="00E439C6">
      <w:pPr>
        <w:pStyle w:val="a7"/>
        <w:rPr>
          <w:spacing w:val="40"/>
        </w:rPr>
      </w:pPr>
    </w:p>
    <w:p w:rsidR="009350C9" w:rsidRPr="00E439C6" w:rsidRDefault="009350C9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350C9" w:rsidRPr="00B05FD4" w:rsidTr="00B05FD4">
        <w:tc>
          <w:tcPr>
            <w:tcW w:w="1666" w:type="dxa"/>
            <w:vAlign w:val="center"/>
          </w:tcPr>
          <w:p w:rsidR="009350C9" w:rsidRPr="009D02E7" w:rsidRDefault="009350C9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D02E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9350C9" w:rsidRPr="00B05FD4" w:rsidRDefault="009350C9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9350C9" w:rsidRPr="00B05FD4" w:rsidTr="00224725">
        <w:tc>
          <w:tcPr>
            <w:tcW w:w="10031" w:type="dxa"/>
            <w:gridSpan w:val="3"/>
          </w:tcPr>
          <w:p w:rsidR="009350C9" w:rsidRPr="00B05FD4" w:rsidRDefault="009350C9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B05FD4" w:rsidRDefault="009350C9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B05FD4" w:rsidRDefault="009350C9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224725">
        <w:tc>
          <w:tcPr>
            <w:tcW w:w="10031" w:type="dxa"/>
            <w:gridSpan w:val="3"/>
          </w:tcPr>
          <w:p w:rsidR="009350C9" w:rsidRPr="00B05FD4" w:rsidRDefault="009350C9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B05FD4" w:rsidRDefault="009350C9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662490" w:rsidRDefault="009350C9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B05FD4" w:rsidRDefault="009350C9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662490" w:rsidRDefault="009350C9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662490" w:rsidRDefault="009350C9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Default="009350C9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Default="009350C9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350C9" w:rsidRPr="00B05FD4" w:rsidTr="00224725">
        <w:tc>
          <w:tcPr>
            <w:tcW w:w="10031" w:type="dxa"/>
            <w:gridSpan w:val="3"/>
          </w:tcPr>
          <w:p w:rsidR="009350C9" w:rsidRPr="00B05FD4" w:rsidRDefault="009350C9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350C9" w:rsidRPr="00B05FD4" w:rsidTr="00B05FD4">
        <w:tc>
          <w:tcPr>
            <w:tcW w:w="1666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350C9" w:rsidRPr="00B05FD4" w:rsidRDefault="009350C9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9350C9" w:rsidRPr="00B05FD4" w:rsidRDefault="009350C9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350C9" w:rsidRDefault="009350C9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9350C9" w:rsidRPr="00516D53" w:rsidRDefault="009350C9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9350C9" w:rsidRPr="00516D53" w:rsidRDefault="009350C9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9350C9" w:rsidRPr="00516D53" w:rsidRDefault="009350C9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9350C9" w:rsidRPr="00516D53" w:rsidRDefault="009350C9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9350C9" w:rsidRPr="00E439C6" w:rsidRDefault="009350C9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9350C9" w:rsidRPr="0055184F" w:rsidRDefault="009350C9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9350C9" w:rsidRPr="00E439C6" w:rsidRDefault="009350C9" w:rsidP="00E439C6"/>
    <w:p w:rsidR="009350C9" w:rsidRPr="00E94B60" w:rsidRDefault="009350C9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9350C9" w:rsidRPr="00E94B60" w:rsidRDefault="009350C9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9350C9" w:rsidRPr="00E439C6" w:rsidRDefault="009350C9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9350C9" w:rsidRDefault="009350C9" w:rsidP="0055184F">
      <w:pPr>
        <w:pStyle w:val="a7"/>
        <w:spacing w:line="360" w:lineRule="auto"/>
        <w:jc w:val="center"/>
      </w:pPr>
    </w:p>
    <w:p w:rsidR="009350C9" w:rsidRPr="00E439C6" w:rsidRDefault="009350C9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9350C9" w:rsidRPr="00E439C6" w:rsidRDefault="009350C9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9350C9" w:rsidRPr="00516D53" w:rsidRDefault="009350C9" w:rsidP="0055184F">
      <w:pPr>
        <w:pStyle w:val="a7"/>
        <w:jc w:val="center"/>
      </w:pPr>
      <w:r w:rsidRPr="00516D53">
        <w:t>_______________________________________________________</w:t>
      </w:r>
    </w:p>
    <w:p w:rsidR="009350C9" w:rsidRPr="00516D53" w:rsidRDefault="009350C9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350C9" w:rsidRPr="00E439C6" w:rsidRDefault="009350C9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350C9" w:rsidRPr="00E439C6" w:rsidRDefault="009350C9" w:rsidP="0055184F">
      <w:pPr>
        <w:pStyle w:val="a7"/>
        <w:rPr>
          <w:spacing w:val="40"/>
        </w:rPr>
      </w:pPr>
    </w:p>
    <w:p w:rsidR="009350C9" w:rsidRPr="00E439C6" w:rsidRDefault="009350C9" w:rsidP="00E439C6">
      <w:pPr>
        <w:shd w:val="clear" w:color="auto" w:fill="FFFFFF"/>
        <w:spacing w:before="202"/>
        <w:jc w:val="center"/>
      </w:pPr>
    </w:p>
    <w:p w:rsidR="009350C9" w:rsidRPr="00E439C6" w:rsidRDefault="009350C9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50C9" w:rsidRPr="00E439C6" w:rsidRDefault="009350C9" w:rsidP="00E439C6">
      <w:pPr>
        <w:shd w:val="clear" w:color="auto" w:fill="FFFFFF"/>
        <w:spacing w:before="202"/>
        <w:jc w:val="right"/>
      </w:pPr>
    </w:p>
    <w:p w:rsidR="009350C9" w:rsidRDefault="009350C9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9350C9" w:rsidRPr="00E439C6" w:rsidRDefault="009350C9" w:rsidP="00E439C6">
      <w:pPr>
        <w:shd w:val="clear" w:color="auto" w:fill="FFFFFF"/>
        <w:spacing w:before="202"/>
        <w:jc w:val="right"/>
      </w:pPr>
    </w:p>
    <w:p w:rsidR="009350C9" w:rsidRDefault="009350C9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9350C9" w:rsidRPr="00E439C6" w:rsidRDefault="009350C9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9350C9" w:rsidRPr="00E439C6" w:rsidRDefault="009350C9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9350C9" w:rsidRPr="00E439C6" w:rsidRDefault="009350C9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9350C9" w:rsidRPr="00E439C6" w:rsidRDefault="009350C9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9350C9" w:rsidRPr="00E439C6" w:rsidRDefault="009350C9" w:rsidP="00E439C6">
      <w:pPr>
        <w:jc w:val="both"/>
        <w:rPr>
          <w:color w:val="000000"/>
          <w:sz w:val="28"/>
        </w:rPr>
      </w:pPr>
    </w:p>
    <w:p w:rsidR="009350C9" w:rsidRPr="00E439C6" w:rsidRDefault="009350C9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9350C9" w:rsidRPr="00E439C6" w:rsidRDefault="009350C9" w:rsidP="00E439C6">
      <w:pPr>
        <w:pStyle w:val="af2"/>
        <w:spacing w:line="360" w:lineRule="auto"/>
        <w:rPr>
          <w:b/>
          <w:i/>
          <w:szCs w:val="28"/>
        </w:rPr>
      </w:pPr>
    </w:p>
    <w:p w:rsidR="009350C9" w:rsidRPr="00E439C6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Pr="00E439C6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Pr="00E439C6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Pr="00E439C6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Pr="00E439C6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Default="009350C9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350C9" w:rsidRDefault="009350C9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350C9" w:rsidRDefault="009350C9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350C9" w:rsidRPr="00EA4775" w:rsidRDefault="009350C9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350C9" w:rsidRDefault="009350C9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  <w:r w:rsidRPr="00F00D36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Содержание этапов практики</w:t>
            </w:r>
          </w:p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jc w:val="center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Продолж</w:t>
            </w:r>
            <w:r w:rsidRPr="00F00D36">
              <w:rPr>
                <w:sz w:val="24"/>
                <w:szCs w:val="24"/>
              </w:rPr>
              <w:t>и</w:t>
            </w:r>
            <w:r w:rsidRPr="00F00D36">
              <w:rPr>
                <w:sz w:val="24"/>
                <w:szCs w:val="24"/>
              </w:rPr>
              <w:t>тел</w:t>
            </w:r>
            <w:r w:rsidRPr="00F00D36">
              <w:rPr>
                <w:sz w:val="24"/>
                <w:szCs w:val="24"/>
              </w:rPr>
              <w:t>ь</w:t>
            </w:r>
            <w:r w:rsidRPr="00F00D36">
              <w:rPr>
                <w:sz w:val="24"/>
                <w:szCs w:val="24"/>
              </w:rPr>
              <w:t>ность/сроки</w:t>
            </w:r>
          </w:p>
        </w:tc>
      </w:tr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  <w:r w:rsidRPr="00F00D36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F00D36">
              <w:rPr>
                <w:color w:val="000000"/>
                <w:sz w:val="24"/>
                <w:szCs w:val="24"/>
              </w:rPr>
              <w:t>а</w:t>
            </w:r>
            <w:r w:rsidRPr="00F00D36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9350C9" w:rsidRPr="00F00D36" w:rsidRDefault="009350C9" w:rsidP="00F00D3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9350C9" w:rsidRPr="00EA4775" w:rsidTr="00F00D36">
        <w:trPr>
          <w:trHeight w:val="344"/>
        </w:trPr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  <w:r w:rsidRPr="00F00D36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30 дней</w:t>
            </w:r>
          </w:p>
        </w:tc>
      </w:tr>
      <w:tr w:rsidR="009350C9" w:rsidRPr="00EA4775" w:rsidTr="00F00D36">
        <w:trPr>
          <w:trHeight w:val="2175"/>
        </w:trPr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350C9" w:rsidRPr="00F00D36" w:rsidRDefault="009350C9" w:rsidP="00050A68">
            <w:pPr>
              <w:pStyle w:val="af5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9350C9" w:rsidRPr="00F00D36" w:rsidRDefault="009350C9" w:rsidP="00050A68">
            <w:pPr>
              <w:pStyle w:val="af5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9350C9" w:rsidRPr="00F00D36" w:rsidRDefault="009350C9" w:rsidP="00050A68">
            <w:pPr>
              <w:pStyle w:val="af5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3.Знакомство с администрацией учебного учреждения, классным р</w:t>
            </w:r>
            <w:r w:rsidRPr="00F00D36">
              <w:rPr>
                <w:sz w:val="24"/>
                <w:szCs w:val="24"/>
              </w:rPr>
              <w:t>у</w:t>
            </w:r>
            <w:r w:rsidRPr="00F00D36">
              <w:rPr>
                <w:sz w:val="24"/>
                <w:szCs w:val="24"/>
              </w:rPr>
              <w:t xml:space="preserve">ководителем. </w:t>
            </w:r>
          </w:p>
          <w:p w:rsidR="009350C9" w:rsidRPr="00F00D36" w:rsidRDefault="009350C9" w:rsidP="00050A68">
            <w:pPr>
              <w:pStyle w:val="af5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9350C9" w:rsidRPr="00F00D36" w:rsidRDefault="009350C9" w:rsidP="00F00D3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5.Изучить функциональную роль и должностные обязанности пед</w:t>
            </w:r>
            <w:r w:rsidRPr="00F00D36">
              <w:rPr>
                <w:sz w:val="24"/>
                <w:szCs w:val="24"/>
              </w:rPr>
              <w:t>а</w:t>
            </w:r>
            <w:r w:rsidRPr="00F00D36">
              <w:rPr>
                <w:sz w:val="24"/>
                <w:szCs w:val="24"/>
              </w:rPr>
              <w:t>гога</w:t>
            </w:r>
          </w:p>
          <w:p w:rsidR="009350C9" w:rsidRPr="00F00D36" w:rsidRDefault="009350C9" w:rsidP="00F00D36">
            <w:pPr>
              <w:widowControl w:val="0"/>
              <w:tabs>
                <w:tab w:val="left" w:pos="709"/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6. Анализ основных нормативных документов, регламентирующих организацию современных уроков в соответствии с ФГОС СОО</w:t>
            </w:r>
          </w:p>
          <w:p w:rsidR="009350C9" w:rsidRPr="00F00D36" w:rsidRDefault="009350C9" w:rsidP="00F00D3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7.Посетить уроки (занятий) преподавателей образовательного учр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>ждения по дисциплине</w:t>
            </w:r>
          </w:p>
          <w:p w:rsidR="009350C9" w:rsidRPr="00C15832" w:rsidRDefault="009350C9" w:rsidP="00F00D3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00D36">
              <w:rPr>
                <w:sz w:val="24"/>
                <w:szCs w:val="24"/>
              </w:rPr>
              <w:t>8.По результатам посещений уроков подготовить отчеты.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5-10 дней</w:t>
            </w:r>
          </w:p>
        </w:tc>
      </w:tr>
      <w:tr w:rsidR="009350C9" w:rsidRPr="00EA4775" w:rsidTr="00F00D36">
        <w:trPr>
          <w:trHeight w:val="415"/>
        </w:trPr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350C9" w:rsidRDefault="009350C9" w:rsidP="00F00D3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00D36">
              <w:rPr>
                <w:sz w:val="24"/>
                <w:szCs w:val="24"/>
              </w:rPr>
              <w:t>9. Подготовка и проведение элементов занятий</w:t>
            </w:r>
          </w:p>
          <w:p w:rsidR="009350C9" w:rsidRPr="00F00D36" w:rsidRDefault="009350C9" w:rsidP="00F00D36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10.Разработать 2-3 технологические карты урока</w:t>
            </w:r>
          </w:p>
          <w:p w:rsidR="009350C9" w:rsidRPr="00F00D36" w:rsidRDefault="009350C9" w:rsidP="00F00D36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F00D36">
              <w:rPr>
                <w:sz w:val="24"/>
                <w:szCs w:val="24"/>
              </w:rPr>
              <w:t>Примерная структура информационной части урока:</w:t>
            </w:r>
          </w:p>
          <w:p w:rsidR="009350C9" w:rsidRPr="00F00D36" w:rsidRDefault="009350C9" w:rsidP="00F00D36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F00D36">
              <w:rPr>
                <w:rFonts w:ascii="inherit" w:hAnsi="inherit"/>
                <w:sz w:val="24"/>
                <w:szCs w:val="24"/>
                <w:lang w:eastAsia="ru-RU"/>
              </w:rPr>
              <w:t>1) Класс.</w:t>
            </w:r>
          </w:p>
          <w:p w:rsidR="009350C9" w:rsidRPr="00F00D36" w:rsidRDefault="009350C9" w:rsidP="00F00D36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F00D36">
              <w:rPr>
                <w:rFonts w:ascii="inherit" w:hAnsi="inherit"/>
                <w:sz w:val="24"/>
                <w:szCs w:val="24"/>
                <w:lang w:eastAsia="ru-RU"/>
              </w:rPr>
              <w:t>2) Тема урока.</w:t>
            </w:r>
          </w:p>
          <w:p w:rsidR="009350C9" w:rsidRPr="00F00D36" w:rsidRDefault="009350C9" w:rsidP="00F00D36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F00D36">
              <w:rPr>
                <w:rFonts w:ascii="inherit" w:hAnsi="inherit"/>
                <w:sz w:val="24"/>
                <w:szCs w:val="24"/>
                <w:lang w:eastAsia="ru-RU"/>
              </w:rPr>
              <w:t>3) Базовый учебник.</w:t>
            </w:r>
          </w:p>
          <w:p w:rsidR="009350C9" w:rsidRPr="00F00D36" w:rsidRDefault="009350C9" w:rsidP="00F00D36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F00D36">
              <w:rPr>
                <w:rFonts w:ascii="inherit" w:hAnsi="inherit"/>
                <w:sz w:val="24"/>
                <w:szCs w:val="24"/>
                <w:lang w:eastAsia="ru-RU"/>
              </w:rPr>
              <w:t>4) Тип урока.</w:t>
            </w:r>
          </w:p>
          <w:p w:rsidR="009350C9" w:rsidRPr="00F00D36" w:rsidRDefault="009350C9" w:rsidP="00F00D3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 xml:space="preserve">5) Определение цели урока </w:t>
            </w:r>
          </w:p>
          <w:p w:rsidR="009350C9" w:rsidRPr="00F00D36" w:rsidRDefault="009350C9" w:rsidP="00F00D3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6) Задачи урока: (образовательная, развивающая, воспит</w:t>
            </w:r>
            <w:r w:rsidRPr="00F00D36">
              <w:rPr>
                <w:rFonts w:ascii="inherit" w:hAnsi="inherit"/>
                <w:sz w:val="24"/>
                <w:szCs w:val="24"/>
              </w:rPr>
              <w:t>а</w:t>
            </w:r>
            <w:r w:rsidRPr="00F00D36">
              <w:rPr>
                <w:rFonts w:ascii="inherit" w:hAnsi="inherit"/>
                <w:sz w:val="24"/>
                <w:szCs w:val="24"/>
              </w:rPr>
              <w:t>тельная).</w:t>
            </w:r>
          </w:p>
          <w:p w:rsidR="009350C9" w:rsidRPr="00F00D36" w:rsidRDefault="009350C9" w:rsidP="00F00D3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7) Планируемые результаты (</w:t>
            </w:r>
            <w:hyperlink r:id="rId38" w:history="1">
              <w:r w:rsidRPr="00F00D36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личностные, предметные, метапредметные</w:t>
              </w:r>
            </w:hyperlink>
            <w:r w:rsidRPr="00F00D36">
              <w:rPr>
                <w:rFonts w:ascii="inherit" w:hAnsi="inherit"/>
                <w:sz w:val="24"/>
                <w:szCs w:val="24"/>
              </w:rPr>
              <w:t xml:space="preserve"> и </w:t>
            </w:r>
            <w:r w:rsidRPr="00F00D36">
              <w:rPr>
                <w:bCs/>
                <w:sz w:val="24"/>
                <w:szCs w:val="24"/>
                <w:shd w:val="clear" w:color="auto" w:fill="FFFFFF"/>
              </w:rPr>
              <w:t>универсальные</w:t>
            </w:r>
            <w:r w:rsidRPr="00F00D36">
              <w:rPr>
                <w:sz w:val="24"/>
                <w:szCs w:val="24"/>
                <w:shd w:val="clear" w:color="auto" w:fill="FFFFFF"/>
              </w:rPr>
              <w:t> </w:t>
            </w:r>
            <w:r w:rsidRPr="00F00D36">
              <w:rPr>
                <w:bCs/>
                <w:sz w:val="24"/>
                <w:szCs w:val="24"/>
                <w:shd w:val="clear" w:color="auto" w:fill="FFFFFF"/>
              </w:rPr>
              <w:t>учебные</w:t>
            </w:r>
            <w:r w:rsidRPr="00F00D36">
              <w:rPr>
                <w:sz w:val="24"/>
                <w:szCs w:val="24"/>
                <w:shd w:val="clear" w:color="auto" w:fill="FFFFFF"/>
              </w:rPr>
              <w:t> </w:t>
            </w:r>
            <w:r w:rsidRPr="00F00D36">
              <w:rPr>
                <w:bCs/>
                <w:sz w:val="24"/>
                <w:szCs w:val="24"/>
                <w:shd w:val="clear" w:color="auto" w:fill="FFFFFF"/>
              </w:rPr>
              <w:t>действия</w:t>
            </w:r>
            <w:r w:rsidRPr="00F00D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F00D36">
              <w:rPr>
                <w:rFonts w:ascii="inherit" w:hAnsi="inherit"/>
                <w:sz w:val="24"/>
                <w:szCs w:val="24"/>
              </w:rPr>
              <w:t xml:space="preserve"> (УУД)).</w:t>
            </w:r>
          </w:p>
          <w:p w:rsidR="009350C9" w:rsidRPr="00F00D36" w:rsidRDefault="009350C9" w:rsidP="00F00D3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8) Дидактические средства (название УМК, памятки, учебно-наглядные пособия, раздаточный и дидактические материл и т.д.и т.п.).</w:t>
            </w:r>
          </w:p>
          <w:p w:rsidR="009350C9" w:rsidRPr="00F00D36" w:rsidRDefault="009350C9" w:rsidP="00F00D3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9) Оборудование (компьютер, плакаты, шаблоны, макеты и т.д.).</w:t>
            </w:r>
          </w:p>
          <w:p w:rsidR="009350C9" w:rsidRPr="00F00D36" w:rsidRDefault="009350C9" w:rsidP="00F00D36">
            <w:pPr>
              <w:shd w:val="clear" w:color="auto" w:fill="FFFFFF"/>
              <w:textAlignment w:val="baseline"/>
              <w:outlineLvl w:val="1"/>
              <w:rPr>
                <w:sz w:val="24"/>
                <w:szCs w:val="24"/>
                <w:lang w:eastAsia="ru-RU"/>
              </w:rPr>
            </w:pPr>
            <w:r w:rsidRPr="00F00D36">
              <w:rPr>
                <w:sz w:val="24"/>
                <w:szCs w:val="24"/>
                <w:lang w:eastAsia="ru-RU"/>
              </w:rPr>
              <w:t>Примерная структура основной части урока:</w:t>
            </w:r>
          </w:p>
          <w:p w:rsidR="009350C9" w:rsidRPr="00F00D36" w:rsidRDefault="009350C9" w:rsidP="00F00D36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1) Структурная форма технологической карты.</w:t>
            </w:r>
          </w:p>
          <w:p w:rsidR="009350C9" w:rsidRPr="00F00D36" w:rsidRDefault="009350C9" w:rsidP="00F00D36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2) Примерная структура каждого типа урока по ФГОС. (Мат</w:t>
            </w:r>
            <w:r w:rsidRPr="00F00D36">
              <w:rPr>
                <w:rFonts w:ascii="inherit" w:hAnsi="inherit"/>
                <w:sz w:val="24"/>
                <w:szCs w:val="24"/>
              </w:rPr>
              <w:t>е</w:t>
            </w:r>
            <w:r w:rsidRPr="00F00D36">
              <w:rPr>
                <w:rFonts w:ascii="inherit" w:hAnsi="inherit"/>
                <w:sz w:val="24"/>
                <w:szCs w:val="24"/>
              </w:rPr>
              <w:t>риал: «</w:t>
            </w:r>
            <w:hyperlink r:id="rId39" w:history="1">
              <w:r w:rsidRPr="00F00D36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Типы и структура уроков иностранного языка в условиях ФГОС</w:t>
              </w:r>
            </w:hyperlink>
            <w:r w:rsidRPr="00F00D36">
              <w:rPr>
                <w:rFonts w:ascii="inherit" w:hAnsi="inherit"/>
                <w:sz w:val="24"/>
                <w:szCs w:val="24"/>
              </w:rPr>
              <w:t>»)</w:t>
            </w:r>
          </w:p>
          <w:p w:rsidR="009350C9" w:rsidRPr="00F00D36" w:rsidRDefault="009350C9" w:rsidP="00F00D36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3) Формулировки определений планируемых результатов: личностных, метапредметных, предметных.</w:t>
            </w:r>
          </w:p>
          <w:p w:rsidR="009350C9" w:rsidRPr="00F00D36" w:rsidRDefault="009350C9" w:rsidP="00F00D36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4) Формулировки определений деятельности учителя и об</w:t>
            </w:r>
            <w:r w:rsidRPr="00F00D36">
              <w:rPr>
                <w:rFonts w:ascii="inherit" w:hAnsi="inherit"/>
                <w:sz w:val="24"/>
                <w:szCs w:val="24"/>
              </w:rPr>
              <w:t>у</w:t>
            </w:r>
            <w:r w:rsidRPr="00F00D36">
              <w:rPr>
                <w:rFonts w:ascii="inherit" w:hAnsi="inherit"/>
                <w:sz w:val="24"/>
                <w:szCs w:val="24"/>
              </w:rPr>
              <w:t>чающихся (Таблица «</w:t>
            </w:r>
            <w:hyperlink r:id="rId40" w:history="1">
              <w:r w:rsidRPr="00F00D36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Формулировка деятельности преподавателя и </w:t>
              </w:r>
              <w:r w:rsidRPr="00F00D36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lastRenderedPageBreak/>
                <w:t>учащихся на уроке</w:t>
              </w:r>
            </w:hyperlink>
            <w:r w:rsidRPr="00F00D36">
              <w:rPr>
                <w:rFonts w:ascii="inherit" w:hAnsi="inherit"/>
                <w:sz w:val="24"/>
                <w:szCs w:val="24"/>
              </w:rPr>
              <w:t>»).</w:t>
            </w:r>
          </w:p>
          <w:p w:rsidR="009350C9" w:rsidRPr="00F00D36" w:rsidRDefault="009350C9" w:rsidP="00F00D36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4"/>
                <w:szCs w:val="24"/>
              </w:rPr>
            </w:pPr>
            <w:r w:rsidRPr="00F00D36">
              <w:rPr>
                <w:rFonts w:ascii="inherit" w:hAnsi="inherit"/>
                <w:sz w:val="24"/>
                <w:szCs w:val="24"/>
              </w:rPr>
              <w:t>5) Формулировки определений универсальных учебных действий: личностных, познавательных, регулятивных, коммуник</w:t>
            </w:r>
            <w:r w:rsidRPr="00F00D36">
              <w:rPr>
                <w:rFonts w:ascii="inherit" w:hAnsi="inherit"/>
                <w:sz w:val="24"/>
                <w:szCs w:val="24"/>
              </w:rPr>
              <w:t>а</w:t>
            </w:r>
            <w:r w:rsidRPr="00F00D36">
              <w:rPr>
                <w:rFonts w:ascii="inherit" w:hAnsi="inherit"/>
                <w:sz w:val="24"/>
                <w:szCs w:val="24"/>
              </w:rPr>
              <w:t>тивных (</w:t>
            </w:r>
            <w:hyperlink r:id="rId41" w:history="1">
              <w:r w:rsidRPr="00F00D36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Таблица УУД</w:t>
              </w:r>
            </w:hyperlink>
            <w:r w:rsidRPr="00F00D36">
              <w:rPr>
                <w:rFonts w:ascii="inherit" w:hAnsi="inherit"/>
                <w:sz w:val="24"/>
                <w:szCs w:val="24"/>
              </w:rPr>
              <w:t>).</w:t>
            </w:r>
          </w:p>
          <w:p w:rsidR="009350C9" w:rsidRPr="00F00D36" w:rsidRDefault="004C3879" w:rsidP="00F00D36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4"/>
                <w:szCs w:val="24"/>
              </w:rPr>
            </w:pPr>
            <w:r>
              <w:rPr>
                <w:rFonts w:ascii="inherit" w:hAnsi="inherit"/>
                <w:noProof/>
                <w:sz w:val="24"/>
                <w:szCs w:val="24"/>
                <w:lang w:eastAsia="ru-RU"/>
              </w:rPr>
              <w:pict>
                <v:shape id="_x0000_i1026" type="#_x0000_t75" style="width:360.75pt;height:63pt;visibility:visible">
                  <v:imagedata r:id="rId12" o:title=""/>
                </v:shape>
              </w:pic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lastRenderedPageBreak/>
              <w:t>10-20 дней</w:t>
            </w:r>
          </w:p>
        </w:tc>
      </w:tr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1-4 дня</w:t>
            </w:r>
          </w:p>
        </w:tc>
      </w:tr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  <w:r w:rsidRPr="00F00D36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9350C9" w:rsidRPr="00EA4775" w:rsidTr="00F00D36">
        <w:tc>
          <w:tcPr>
            <w:tcW w:w="800" w:type="dxa"/>
          </w:tcPr>
          <w:p w:rsidR="009350C9" w:rsidRPr="00F00D36" w:rsidRDefault="009350C9" w:rsidP="00F00D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350C9" w:rsidRPr="00F00D36" w:rsidRDefault="009350C9" w:rsidP="00F00D3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F00D36">
              <w:rPr>
                <w:sz w:val="24"/>
                <w:szCs w:val="24"/>
              </w:rPr>
              <w:t>оформл</w:t>
            </w:r>
            <w:r w:rsidRPr="00F00D36">
              <w:rPr>
                <w:sz w:val="24"/>
                <w:szCs w:val="24"/>
              </w:rPr>
              <w:t>е</w:t>
            </w:r>
            <w:r w:rsidRPr="00F00D36">
              <w:rPr>
                <w:sz w:val="24"/>
                <w:szCs w:val="24"/>
              </w:rPr>
              <w:t xml:space="preserve">ние дневника практики, </w:t>
            </w:r>
            <w:r w:rsidRPr="00F00D36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9350C9" w:rsidRPr="00F00D36" w:rsidRDefault="009350C9" w:rsidP="00F00D3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00D36">
              <w:rPr>
                <w:color w:val="000000"/>
                <w:sz w:val="24"/>
                <w:szCs w:val="24"/>
              </w:rPr>
              <w:t>1-2 дня</w:t>
            </w:r>
          </w:p>
        </w:tc>
      </w:tr>
    </w:tbl>
    <w:p w:rsidR="009350C9" w:rsidRPr="00EA4775" w:rsidRDefault="009350C9" w:rsidP="00EA4775">
      <w:pPr>
        <w:rPr>
          <w:sz w:val="28"/>
          <w:szCs w:val="28"/>
        </w:rPr>
      </w:pPr>
    </w:p>
    <w:p w:rsidR="009350C9" w:rsidRPr="00971FB6" w:rsidRDefault="009350C9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9350C9" w:rsidRPr="00971FB6" w:rsidRDefault="009350C9" w:rsidP="00EA4775">
      <w:pPr>
        <w:rPr>
          <w:sz w:val="24"/>
          <w:szCs w:val="24"/>
        </w:rPr>
      </w:pPr>
    </w:p>
    <w:p w:rsidR="009350C9" w:rsidRPr="00971FB6" w:rsidRDefault="009350C9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9350C9" w:rsidRDefault="009350C9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EA4775">
      <w:pPr>
        <w:rPr>
          <w:sz w:val="24"/>
          <w:szCs w:val="24"/>
        </w:rPr>
      </w:pPr>
    </w:p>
    <w:p w:rsidR="009350C9" w:rsidRDefault="009350C9" w:rsidP="005F7353">
      <w:pPr>
        <w:jc w:val="right"/>
        <w:rPr>
          <w:b/>
        </w:rPr>
      </w:pPr>
      <w:r>
        <w:rPr>
          <w:b/>
        </w:rPr>
        <w:t>Приложение</w:t>
      </w:r>
    </w:p>
    <w:p w:rsidR="009350C9" w:rsidRDefault="009350C9" w:rsidP="005F735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350C9" w:rsidRDefault="009350C9" w:rsidP="005F7353">
      <w:pPr>
        <w:jc w:val="center"/>
        <w:rPr>
          <w:b/>
        </w:rPr>
      </w:pPr>
      <w:r>
        <w:rPr>
          <w:b/>
        </w:rPr>
        <w:t>(макет)</w:t>
      </w:r>
    </w:p>
    <w:p w:rsidR="009350C9" w:rsidRPr="00DF3192" w:rsidRDefault="009350C9" w:rsidP="005F7353">
      <w:pPr>
        <w:jc w:val="center"/>
        <w:rPr>
          <w:b/>
        </w:rPr>
      </w:pP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350C9" w:rsidRDefault="009350C9" w:rsidP="005F735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350C9" w:rsidRDefault="009350C9" w:rsidP="005F735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350C9" w:rsidRPr="00DF3192" w:rsidRDefault="009350C9" w:rsidP="005F735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350C9" w:rsidRPr="00EA7116" w:rsidRDefault="009350C9" w:rsidP="005F735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350C9" w:rsidRPr="00DF3192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350C9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350C9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350C9" w:rsidRPr="00EA7116" w:rsidRDefault="009350C9" w:rsidP="005F735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350C9" w:rsidRDefault="009350C9" w:rsidP="005F735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350C9" w:rsidRPr="00DF3192" w:rsidRDefault="009350C9" w:rsidP="005F735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350C9" w:rsidRPr="00DF3192" w:rsidRDefault="009350C9" w:rsidP="005F735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350C9" w:rsidRPr="00DF3192" w:rsidRDefault="009350C9" w:rsidP="005F735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350C9" w:rsidRPr="00DF3192" w:rsidRDefault="009350C9" w:rsidP="005F735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350C9" w:rsidRPr="00DF3192" w:rsidRDefault="009350C9" w:rsidP="005F735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350C9" w:rsidRPr="00DF3192" w:rsidRDefault="009350C9" w:rsidP="005F735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350C9" w:rsidRPr="00DF3192" w:rsidRDefault="009350C9" w:rsidP="005F735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9350C9" w:rsidRPr="00DF3192" w:rsidRDefault="009350C9" w:rsidP="005F735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350C9" w:rsidRPr="00DF3192" w:rsidRDefault="009350C9" w:rsidP="005F735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350C9" w:rsidRPr="00DF3192" w:rsidRDefault="009350C9" w:rsidP="005F735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350C9" w:rsidRPr="00DF3192" w:rsidRDefault="009350C9" w:rsidP="005F735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350C9" w:rsidRPr="00DF3192" w:rsidRDefault="009350C9" w:rsidP="005F735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350C9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350C9" w:rsidRPr="00DF3192" w:rsidRDefault="009350C9" w:rsidP="005F735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350C9" w:rsidRPr="00DF3192" w:rsidRDefault="009350C9" w:rsidP="005F735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350C9" w:rsidRPr="00DF3192" w:rsidRDefault="009350C9" w:rsidP="005F735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350C9" w:rsidRPr="00DF3192" w:rsidRDefault="009350C9" w:rsidP="005F735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350C9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350C9" w:rsidRPr="00DF3192" w:rsidRDefault="009350C9" w:rsidP="005F735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350C9" w:rsidRPr="00DF3192" w:rsidRDefault="009350C9" w:rsidP="005F735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350C9" w:rsidRPr="00DF3192" w:rsidRDefault="009350C9" w:rsidP="005F735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350C9" w:rsidRPr="00DF3192" w:rsidRDefault="009350C9" w:rsidP="005F735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350C9" w:rsidRPr="00DF3192" w:rsidRDefault="009350C9" w:rsidP="005F735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350C9" w:rsidRPr="00DF3192" w:rsidRDefault="009350C9" w:rsidP="005F735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350C9" w:rsidRPr="00DF3192" w:rsidRDefault="009350C9" w:rsidP="005F735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350C9" w:rsidRDefault="009350C9" w:rsidP="005F735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350C9" w:rsidRPr="00DF3192" w:rsidRDefault="009350C9" w:rsidP="005F735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350C9" w:rsidRPr="00DF3192" w:rsidRDefault="009350C9" w:rsidP="005F735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350C9" w:rsidRPr="00DF3192" w:rsidRDefault="009350C9" w:rsidP="005F735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350C9" w:rsidRPr="005D59D9" w:rsidTr="00CE0575">
        <w:tc>
          <w:tcPr>
            <w:tcW w:w="3922" w:type="dxa"/>
            <w:vMerge w:val="restart"/>
          </w:tcPr>
          <w:p w:rsidR="009350C9" w:rsidRPr="005D59D9" w:rsidRDefault="009350C9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9350C9" w:rsidRPr="005D59D9" w:rsidRDefault="009350C9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350C9" w:rsidRPr="005D59D9" w:rsidRDefault="009350C9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9350C9" w:rsidRPr="005D59D9" w:rsidTr="00CE0575">
        <w:tc>
          <w:tcPr>
            <w:tcW w:w="3922" w:type="dxa"/>
            <w:vMerge/>
          </w:tcPr>
          <w:p w:rsidR="009350C9" w:rsidRPr="005D59D9" w:rsidRDefault="009350C9" w:rsidP="00CE0575"/>
        </w:tc>
        <w:tc>
          <w:tcPr>
            <w:tcW w:w="1737" w:type="dxa"/>
            <w:vMerge/>
          </w:tcPr>
          <w:p w:rsidR="009350C9" w:rsidRPr="005D59D9" w:rsidRDefault="009350C9" w:rsidP="00CE0575"/>
        </w:tc>
        <w:tc>
          <w:tcPr>
            <w:tcW w:w="992" w:type="dxa"/>
          </w:tcPr>
          <w:p w:rsidR="009350C9" w:rsidRPr="005D59D9" w:rsidRDefault="009350C9" w:rsidP="00CE0575">
            <w:r w:rsidRPr="005D59D9">
              <w:t>Высокий уровень</w:t>
            </w:r>
          </w:p>
          <w:p w:rsidR="009350C9" w:rsidRPr="005D59D9" w:rsidRDefault="009350C9" w:rsidP="00CE0575">
            <w:r w:rsidRPr="005D59D9">
              <w:t>(оценка «5»)</w:t>
            </w:r>
          </w:p>
          <w:p w:rsidR="009350C9" w:rsidRPr="005D59D9" w:rsidRDefault="009350C9" w:rsidP="00CE0575"/>
        </w:tc>
        <w:tc>
          <w:tcPr>
            <w:tcW w:w="993" w:type="dxa"/>
          </w:tcPr>
          <w:p w:rsidR="009350C9" w:rsidRPr="005D59D9" w:rsidRDefault="009350C9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9350C9" w:rsidRPr="005D59D9" w:rsidRDefault="009350C9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350C9" w:rsidRPr="005D59D9" w:rsidRDefault="009350C9" w:rsidP="00CE0575">
            <w:r w:rsidRPr="005D59D9">
              <w:t xml:space="preserve">УК-1 </w:t>
            </w:r>
          </w:p>
          <w:p w:rsidR="009350C9" w:rsidRPr="005D59D9" w:rsidRDefault="009350C9" w:rsidP="00CE0575">
            <w:r w:rsidRPr="005D59D9">
              <w:t>ОПК-4</w:t>
            </w:r>
          </w:p>
        </w:tc>
        <w:tc>
          <w:tcPr>
            <w:tcW w:w="992" w:type="dxa"/>
          </w:tcPr>
          <w:p w:rsidR="009350C9" w:rsidRPr="005D59D9" w:rsidRDefault="009350C9" w:rsidP="00CE0575">
            <w:r w:rsidRPr="005D59D9">
              <w:t>5</w:t>
            </w:r>
          </w:p>
        </w:tc>
        <w:tc>
          <w:tcPr>
            <w:tcW w:w="993" w:type="dxa"/>
          </w:tcPr>
          <w:p w:rsidR="009350C9" w:rsidRPr="005D59D9" w:rsidRDefault="009350C9" w:rsidP="00CE0575"/>
        </w:tc>
        <w:tc>
          <w:tcPr>
            <w:tcW w:w="1716" w:type="dxa"/>
          </w:tcPr>
          <w:p w:rsidR="009350C9" w:rsidRPr="005D59D9" w:rsidRDefault="009350C9" w:rsidP="00CE0575"/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350C9" w:rsidRPr="005D59D9" w:rsidRDefault="009350C9" w:rsidP="00CE0575">
            <w:r w:rsidRPr="005D59D9">
              <w:t xml:space="preserve">УК-2, </w:t>
            </w:r>
          </w:p>
          <w:p w:rsidR="009350C9" w:rsidRPr="005D59D9" w:rsidRDefault="009350C9" w:rsidP="00CE0575">
            <w:r w:rsidRPr="005D59D9">
              <w:t>ПК-5</w:t>
            </w:r>
          </w:p>
        </w:tc>
        <w:tc>
          <w:tcPr>
            <w:tcW w:w="992" w:type="dxa"/>
          </w:tcPr>
          <w:p w:rsidR="009350C9" w:rsidRPr="005D59D9" w:rsidRDefault="009350C9" w:rsidP="00CE0575"/>
        </w:tc>
        <w:tc>
          <w:tcPr>
            <w:tcW w:w="993" w:type="dxa"/>
          </w:tcPr>
          <w:p w:rsidR="009350C9" w:rsidRPr="005D59D9" w:rsidRDefault="009350C9" w:rsidP="00CE0575">
            <w:r w:rsidRPr="005D59D9">
              <w:t>4</w:t>
            </w:r>
          </w:p>
        </w:tc>
        <w:tc>
          <w:tcPr>
            <w:tcW w:w="1716" w:type="dxa"/>
          </w:tcPr>
          <w:p w:rsidR="009350C9" w:rsidRPr="005D59D9" w:rsidRDefault="009350C9" w:rsidP="00CE0575"/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350C9" w:rsidRPr="005D59D9" w:rsidRDefault="009350C9" w:rsidP="00CE0575">
            <w:r w:rsidRPr="005D59D9">
              <w:t>УК-3</w:t>
            </w:r>
          </w:p>
        </w:tc>
        <w:tc>
          <w:tcPr>
            <w:tcW w:w="992" w:type="dxa"/>
          </w:tcPr>
          <w:p w:rsidR="009350C9" w:rsidRPr="005D59D9" w:rsidRDefault="009350C9" w:rsidP="00CE0575"/>
        </w:tc>
        <w:tc>
          <w:tcPr>
            <w:tcW w:w="993" w:type="dxa"/>
          </w:tcPr>
          <w:p w:rsidR="009350C9" w:rsidRPr="005D59D9" w:rsidRDefault="009350C9" w:rsidP="00CE0575"/>
        </w:tc>
        <w:tc>
          <w:tcPr>
            <w:tcW w:w="1716" w:type="dxa"/>
          </w:tcPr>
          <w:p w:rsidR="009350C9" w:rsidRPr="005D59D9" w:rsidRDefault="009350C9" w:rsidP="00CE0575">
            <w:r w:rsidRPr="005D59D9">
              <w:t>3</w:t>
            </w:r>
          </w:p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350C9" w:rsidRPr="005D59D9" w:rsidRDefault="009350C9" w:rsidP="00CE0575">
            <w:r w:rsidRPr="005D59D9">
              <w:t>ОПК-3</w:t>
            </w:r>
          </w:p>
        </w:tc>
        <w:tc>
          <w:tcPr>
            <w:tcW w:w="992" w:type="dxa"/>
          </w:tcPr>
          <w:p w:rsidR="009350C9" w:rsidRPr="005D59D9" w:rsidRDefault="009350C9" w:rsidP="00CE0575">
            <w:r w:rsidRPr="005D59D9">
              <w:t>5</w:t>
            </w:r>
          </w:p>
        </w:tc>
        <w:tc>
          <w:tcPr>
            <w:tcW w:w="993" w:type="dxa"/>
          </w:tcPr>
          <w:p w:rsidR="009350C9" w:rsidRPr="005D59D9" w:rsidRDefault="009350C9" w:rsidP="00CE0575"/>
        </w:tc>
        <w:tc>
          <w:tcPr>
            <w:tcW w:w="1716" w:type="dxa"/>
          </w:tcPr>
          <w:p w:rsidR="009350C9" w:rsidRPr="005D59D9" w:rsidRDefault="009350C9" w:rsidP="00CE0575"/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350C9" w:rsidRPr="005D59D9" w:rsidRDefault="009350C9" w:rsidP="00CE0575">
            <w:r w:rsidRPr="005D59D9">
              <w:t>ПК-1</w:t>
            </w:r>
          </w:p>
        </w:tc>
        <w:tc>
          <w:tcPr>
            <w:tcW w:w="992" w:type="dxa"/>
          </w:tcPr>
          <w:p w:rsidR="009350C9" w:rsidRPr="005D59D9" w:rsidRDefault="009350C9" w:rsidP="00CE0575"/>
        </w:tc>
        <w:tc>
          <w:tcPr>
            <w:tcW w:w="993" w:type="dxa"/>
          </w:tcPr>
          <w:p w:rsidR="009350C9" w:rsidRPr="005D59D9" w:rsidRDefault="009350C9" w:rsidP="00CE0575">
            <w:r w:rsidRPr="005D59D9">
              <w:t>4</w:t>
            </w:r>
          </w:p>
        </w:tc>
        <w:tc>
          <w:tcPr>
            <w:tcW w:w="1716" w:type="dxa"/>
          </w:tcPr>
          <w:p w:rsidR="009350C9" w:rsidRPr="005D59D9" w:rsidRDefault="009350C9" w:rsidP="00CE0575"/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>
            <w:r w:rsidRPr="005D59D9">
              <w:t>…</w:t>
            </w:r>
          </w:p>
        </w:tc>
        <w:tc>
          <w:tcPr>
            <w:tcW w:w="1737" w:type="dxa"/>
          </w:tcPr>
          <w:p w:rsidR="009350C9" w:rsidRPr="005D59D9" w:rsidRDefault="009350C9" w:rsidP="00CE0575">
            <w:r w:rsidRPr="005D59D9">
              <w:t>…</w:t>
            </w:r>
          </w:p>
        </w:tc>
        <w:tc>
          <w:tcPr>
            <w:tcW w:w="992" w:type="dxa"/>
          </w:tcPr>
          <w:p w:rsidR="009350C9" w:rsidRPr="005D59D9" w:rsidRDefault="009350C9" w:rsidP="00CE0575">
            <w:r w:rsidRPr="005D59D9">
              <w:t>5</w:t>
            </w:r>
          </w:p>
        </w:tc>
        <w:tc>
          <w:tcPr>
            <w:tcW w:w="993" w:type="dxa"/>
          </w:tcPr>
          <w:p w:rsidR="009350C9" w:rsidRPr="005D59D9" w:rsidRDefault="009350C9" w:rsidP="00CE0575"/>
        </w:tc>
        <w:tc>
          <w:tcPr>
            <w:tcW w:w="1716" w:type="dxa"/>
          </w:tcPr>
          <w:p w:rsidR="009350C9" w:rsidRPr="005D59D9" w:rsidRDefault="009350C9" w:rsidP="00CE0575"/>
        </w:tc>
      </w:tr>
      <w:tr w:rsidR="009350C9" w:rsidRPr="005D59D9" w:rsidTr="00CE0575">
        <w:tc>
          <w:tcPr>
            <w:tcW w:w="3922" w:type="dxa"/>
          </w:tcPr>
          <w:p w:rsidR="009350C9" w:rsidRPr="005D59D9" w:rsidRDefault="009350C9" w:rsidP="00CE0575"/>
        </w:tc>
        <w:tc>
          <w:tcPr>
            <w:tcW w:w="1737" w:type="dxa"/>
          </w:tcPr>
          <w:p w:rsidR="009350C9" w:rsidRPr="005D59D9" w:rsidRDefault="009350C9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9350C9" w:rsidRPr="005D59D9" w:rsidRDefault="009350C9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350C9" w:rsidRPr="005D59D9" w:rsidRDefault="009350C9" w:rsidP="00CE0575"/>
          <w:p w:rsidR="009350C9" w:rsidRPr="005D59D9" w:rsidRDefault="009350C9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9350C9" w:rsidRDefault="009350C9" w:rsidP="005F735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350C9" w:rsidRDefault="009350C9" w:rsidP="005F735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350C9" w:rsidRDefault="009350C9" w:rsidP="005F735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350C9" w:rsidRDefault="009350C9" w:rsidP="005F735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350C9" w:rsidRDefault="009350C9" w:rsidP="005F735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350C9" w:rsidRPr="003C101E" w:rsidRDefault="009350C9" w:rsidP="005F735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350C9" w:rsidRPr="003C101E" w:rsidRDefault="009350C9" w:rsidP="005F735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350C9" w:rsidRPr="003C101E" w:rsidRDefault="009350C9" w:rsidP="005F735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350C9" w:rsidRPr="003C101E" w:rsidRDefault="009350C9" w:rsidP="005F735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350C9" w:rsidRPr="003C101E" w:rsidRDefault="009350C9" w:rsidP="005F735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350C9" w:rsidRPr="003C101E" w:rsidRDefault="009350C9" w:rsidP="005F735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350C9" w:rsidRPr="00971FB6" w:rsidRDefault="009350C9" w:rsidP="00EA4775">
      <w:pPr>
        <w:rPr>
          <w:sz w:val="24"/>
          <w:szCs w:val="24"/>
        </w:rPr>
      </w:pPr>
    </w:p>
    <w:sectPr w:rsidR="009350C9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469" w:rsidRDefault="00D64469" w:rsidP="003B45FF">
      <w:r>
        <w:separator/>
      </w:r>
    </w:p>
  </w:endnote>
  <w:endnote w:type="continuationSeparator" w:id="0">
    <w:p w:rsidR="00D64469" w:rsidRDefault="00D6446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469" w:rsidRDefault="00D64469" w:rsidP="003B45FF">
      <w:r>
        <w:separator/>
      </w:r>
    </w:p>
  </w:footnote>
  <w:footnote w:type="continuationSeparator" w:id="0">
    <w:p w:rsidR="00D64469" w:rsidRDefault="00D6446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4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5"/>
  </w:num>
  <w:num w:numId="5">
    <w:abstractNumId w:val="19"/>
  </w:num>
  <w:num w:numId="6">
    <w:abstractNumId w:val="10"/>
  </w:num>
  <w:num w:numId="7">
    <w:abstractNumId w:val="21"/>
  </w:num>
  <w:num w:numId="8">
    <w:abstractNumId w:val="8"/>
  </w:num>
  <w:num w:numId="9">
    <w:abstractNumId w:val="26"/>
  </w:num>
  <w:num w:numId="10">
    <w:abstractNumId w:val="11"/>
  </w:num>
  <w:num w:numId="11">
    <w:abstractNumId w:val="9"/>
  </w:num>
  <w:num w:numId="12">
    <w:abstractNumId w:val="23"/>
  </w:num>
  <w:num w:numId="13">
    <w:abstractNumId w:val="12"/>
  </w:num>
  <w:num w:numId="14">
    <w:abstractNumId w:val="4"/>
  </w:num>
  <w:num w:numId="15">
    <w:abstractNumId w:val="24"/>
  </w:num>
  <w:num w:numId="16">
    <w:abstractNumId w:val="13"/>
  </w:num>
  <w:num w:numId="17">
    <w:abstractNumId w:val="6"/>
  </w:num>
  <w:num w:numId="18">
    <w:abstractNumId w:val="1"/>
  </w:num>
  <w:num w:numId="19">
    <w:abstractNumId w:val="18"/>
  </w:num>
  <w:num w:numId="20">
    <w:abstractNumId w:val="2"/>
  </w:num>
  <w:num w:numId="21">
    <w:abstractNumId w:val="0"/>
  </w:num>
  <w:num w:numId="22">
    <w:abstractNumId w:val="3"/>
  </w:num>
  <w:num w:numId="23">
    <w:abstractNumId w:val="7"/>
  </w:num>
  <w:num w:numId="24">
    <w:abstractNumId w:val="25"/>
  </w:num>
  <w:num w:numId="25">
    <w:abstractNumId w:val="16"/>
  </w:num>
  <w:num w:numId="26">
    <w:abstractNumId w:val="17"/>
  </w:num>
  <w:num w:numId="27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83AC9"/>
    <w:rsid w:val="00087507"/>
    <w:rsid w:val="000906FB"/>
    <w:rsid w:val="0009211B"/>
    <w:rsid w:val="0009620F"/>
    <w:rsid w:val="00096283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E0F2D"/>
    <w:rsid w:val="000E5749"/>
    <w:rsid w:val="000E7334"/>
    <w:rsid w:val="00101C25"/>
    <w:rsid w:val="0010385E"/>
    <w:rsid w:val="0010585E"/>
    <w:rsid w:val="00110480"/>
    <w:rsid w:val="00113072"/>
    <w:rsid w:val="00114C62"/>
    <w:rsid w:val="001316B9"/>
    <w:rsid w:val="001371BF"/>
    <w:rsid w:val="001403D9"/>
    <w:rsid w:val="001524EE"/>
    <w:rsid w:val="001643A6"/>
    <w:rsid w:val="001654C2"/>
    <w:rsid w:val="00170C9C"/>
    <w:rsid w:val="00170D35"/>
    <w:rsid w:val="001851CD"/>
    <w:rsid w:val="0018699B"/>
    <w:rsid w:val="00190B1F"/>
    <w:rsid w:val="001A6C38"/>
    <w:rsid w:val="001E1180"/>
    <w:rsid w:val="00213DCD"/>
    <w:rsid w:val="00214321"/>
    <w:rsid w:val="00216894"/>
    <w:rsid w:val="00224725"/>
    <w:rsid w:val="0022682C"/>
    <w:rsid w:val="00234C8C"/>
    <w:rsid w:val="00236A13"/>
    <w:rsid w:val="00243601"/>
    <w:rsid w:val="002436D8"/>
    <w:rsid w:val="00255AE1"/>
    <w:rsid w:val="00260BB2"/>
    <w:rsid w:val="00263C5A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5806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E1689"/>
    <w:rsid w:val="003F4E8C"/>
    <w:rsid w:val="003F72B3"/>
    <w:rsid w:val="00407C35"/>
    <w:rsid w:val="00412D2C"/>
    <w:rsid w:val="00417AB1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90205"/>
    <w:rsid w:val="00497041"/>
    <w:rsid w:val="004B2D28"/>
    <w:rsid w:val="004B7ADB"/>
    <w:rsid w:val="004C3879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3462"/>
    <w:rsid w:val="00533E05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5F7353"/>
    <w:rsid w:val="00601843"/>
    <w:rsid w:val="006048B0"/>
    <w:rsid w:val="006075C8"/>
    <w:rsid w:val="00612FB6"/>
    <w:rsid w:val="00617BF9"/>
    <w:rsid w:val="00625434"/>
    <w:rsid w:val="00637195"/>
    <w:rsid w:val="00640746"/>
    <w:rsid w:val="0064156C"/>
    <w:rsid w:val="00643E8F"/>
    <w:rsid w:val="00647093"/>
    <w:rsid w:val="00650023"/>
    <w:rsid w:val="006536A1"/>
    <w:rsid w:val="00660D4A"/>
    <w:rsid w:val="00662490"/>
    <w:rsid w:val="0066306D"/>
    <w:rsid w:val="00666C5B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D50E4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7631"/>
    <w:rsid w:val="007C1508"/>
    <w:rsid w:val="007C1CD2"/>
    <w:rsid w:val="007D0DE7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350C9"/>
    <w:rsid w:val="00941333"/>
    <w:rsid w:val="00943869"/>
    <w:rsid w:val="0094410E"/>
    <w:rsid w:val="00952329"/>
    <w:rsid w:val="00960398"/>
    <w:rsid w:val="00963615"/>
    <w:rsid w:val="00967133"/>
    <w:rsid w:val="00967371"/>
    <w:rsid w:val="00971FB6"/>
    <w:rsid w:val="009740CF"/>
    <w:rsid w:val="00974A1F"/>
    <w:rsid w:val="00980B23"/>
    <w:rsid w:val="00987AEE"/>
    <w:rsid w:val="009946F9"/>
    <w:rsid w:val="009A6D41"/>
    <w:rsid w:val="009D02E7"/>
    <w:rsid w:val="009E4932"/>
    <w:rsid w:val="009E50CF"/>
    <w:rsid w:val="009F5C6E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0225"/>
    <w:rsid w:val="00A45630"/>
    <w:rsid w:val="00A53C83"/>
    <w:rsid w:val="00A61908"/>
    <w:rsid w:val="00A61AAB"/>
    <w:rsid w:val="00A671DC"/>
    <w:rsid w:val="00AA4BD1"/>
    <w:rsid w:val="00AA4D5D"/>
    <w:rsid w:val="00AB3D0C"/>
    <w:rsid w:val="00AC5681"/>
    <w:rsid w:val="00AD31D3"/>
    <w:rsid w:val="00AE02B0"/>
    <w:rsid w:val="00AE63C6"/>
    <w:rsid w:val="00AF0617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9FC"/>
    <w:rsid w:val="00B450E1"/>
    <w:rsid w:val="00B4652E"/>
    <w:rsid w:val="00B46FA8"/>
    <w:rsid w:val="00B5339D"/>
    <w:rsid w:val="00B56F57"/>
    <w:rsid w:val="00B63865"/>
    <w:rsid w:val="00B642E0"/>
    <w:rsid w:val="00B65466"/>
    <w:rsid w:val="00B87F83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37149"/>
    <w:rsid w:val="00C4527F"/>
    <w:rsid w:val="00C478FA"/>
    <w:rsid w:val="00C51041"/>
    <w:rsid w:val="00C52DC8"/>
    <w:rsid w:val="00C65057"/>
    <w:rsid w:val="00C657E0"/>
    <w:rsid w:val="00C76E73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859"/>
    <w:rsid w:val="00D21DCB"/>
    <w:rsid w:val="00D223C7"/>
    <w:rsid w:val="00D224E5"/>
    <w:rsid w:val="00D2400A"/>
    <w:rsid w:val="00D2432F"/>
    <w:rsid w:val="00D35DDA"/>
    <w:rsid w:val="00D40ACA"/>
    <w:rsid w:val="00D45DA1"/>
    <w:rsid w:val="00D554FB"/>
    <w:rsid w:val="00D61901"/>
    <w:rsid w:val="00D61A77"/>
    <w:rsid w:val="00D62348"/>
    <w:rsid w:val="00D62A66"/>
    <w:rsid w:val="00D64469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E00267"/>
    <w:rsid w:val="00E01862"/>
    <w:rsid w:val="00E12895"/>
    <w:rsid w:val="00E14F46"/>
    <w:rsid w:val="00E17449"/>
    <w:rsid w:val="00E22C60"/>
    <w:rsid w:val="00E275E9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C3974"/>
    <w:rsid w:val="00EF175F"/>
    <w:rsid w:val="00EF3048"/>
    <w:rsid w:val="00EF3DEA"/>
    <w:rsid w:val="00F00D36"/>
    <w:rsid w:val="00F00D40"/>
    <w:rsid w:val="00F0303B"/>
    <w:rsid w:val="00F07E29"/>
    <w:rsid w:val="00F1410D"/>
    <w:rsid w:val="00F21AB8"/>
    <w:rsid w:val="00F314A1"/>
    <w:rsid w:val="00F3166A"/>
    <w:rsid w:val="00F51926"/>
    <w:rsid w:val="00F53040"/>
    <w:rsid w:val="00F618CB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A266A"/>
    <w:rsid w:val="00FB0AAA"/>
    <w:rsid w:val="00FB36E7"/>
    <w:rsid w:val="00FC5AE5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F735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06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6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06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0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tg.adminu.ru/2017/04/fgos-2/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www.mon.gov.ru" TargetMode="External"/><Relationship Id="rId26" Type="http://schemas.openxmlformats.org/officeDocument/2006/relationships/hyperlink" Target="http://www.gov.ru" TargetMode="External"/><Relationship Id="rId39" Type="http://schemas.openxmlformats.org/officeDocument/2006/relationships/hyperlink" Target="http://dtg.adminu.ru/2017/03/fgos-ino-3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34" Type="http://schemas.openxmlformats.org/officeDocument/2006/relationships/hyperlink" Target="http://pedsovet.su/metodika/6329_monologicheskaya_i_dialogicheskaya_rech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://www.rsl.ru" TargetMode="External"/><Relationship Id="rId25" Type="http://schemas.openxmlformats.org/officeDocument/2006/relationships/hyperlink" Target="http://eng.1september.ru/" TargetMode="External"/><Relationship Id="rId33" Type="http://schemas.openxmlformats.org/officeDocument/2006/relationships/hyperlink" Target="http://pedsovet.su/metodika/priemy/6390_priem_lovi_oshibku" TargetMode="External"/><Relationship Id="rId38" Type="http://schemas.openxmlformats.org/officeDocument/2006/relationships/hyperlink" Target="http://dtg.adminu.ru/2017/04/fgos-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hyperlink" Target="http://www.psychological.ru" TargetMode="External"/><Relationship Id="rId41" Type="http://schemas.openxmlformats.org/officeDocument/2006/relationships/hyperlink" Target="http://dtg.adminu.ru/wp-content/uploads/2017/03/table-2.p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tg.adminu.ru/wp-content/uploads/2017/03/table-2.png" TargetMode="External"/><Relationship Id="rId24" Type="http://schemas.openxmlformats.org/officeDocument/2006/relationships/hyperlink" Target="http://www.iprbookshop.ru/6951.html" TargetMode="External"/><Relationship Id="rId32" Type="http://schemas.openxmlformats.org/officeDocument/2006/relationships/hyperlink" Target="http://pedsovet.su/liter/6269_kak_nauchit_rebemka_pereskasyvat_text" TargetMode="External"/><Relationship Id="rId37" Type="http://schemas.openxmlformats.org/officeDocument/2006/relationships/hyperlink" Target="http://pedsovet.su/fgos/6391_analiz_uroka_po_fgos" TargetMode="External"/><Relationship Id="rId40" Type="http://schemas.openxmlformats.org/officeDocument/2006/relationships/hyperlink" Target="http://dtg.adminu.ru/2017/03/fgos-ino-4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" TargetMode="External"/><Relationship Id="rId23" Type="http://schemas.openxmlformats.org/officeDocument/2006/relationships/hyperlink" Target="http://www.iprbookshop.ru/32290.html" TargetMode="External"/><Relationship Id="rId28" Type="http://schemas.openxmlformats.org/officeDocument/2006/relationships/hyperlink" Target="http://www.csr.ru" TargetMode="External"/><Relationship Id="rId36" Type="http://schemas.openxmlformats.org/officeDocument/2006/relationships/hyperlink" Target="http://pedsovet.su/fgos/6048_typy_urokov_po_fgos" TargetMode="External"/><Relationship Id="rId10" Type="http://schemas.openxmlformats.org/officeDocument/2006/relationships/hyperlink" Target="http://dtg.adminu.ru/2017/03/fgos-ino-4/" TargetMode="External"/><Relationship Id="rId19" Type="http://schemas.openxmlformats.org/officeDocument/2006/relationships/hyperlink" Target="http://nasledie.enip.ras.ru" TargetMode="External"/><Relationship Id="rId31" Type="http://schemas.openxmlformats.org/officeDocument/2006/relationships/hyperlink" Target="http://pedsovet.su/publ/70-1-0-43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tg.adminu.ru/2017/03/fgos-ino-3/" TargetMode="External"/><Relationship Id="rId14" Type="http://schemas.openxmlformats.org/officeDocument/2006/relationships/hyperlink" Target="http://www.iprbookshop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government.e-rus.ru" TargetMode="External"/><Relationship Id="rId30" Type="http://schemas.openxmlformats.org/officeDocument/2006/relationships/hyperlink" Target="http://pedsovet.su/fgos" TargetMode="External"/><Relationship Id="rId35" Type="http://schemas.openxmlformats.org/officeDocument/2006/relationships/hyperlink" Target="http://pedsovet.su/ns/6342_uprazhneniya_na_logicheskoe_myshlenie_detey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31</Pages>
  <Words>9294</Words>
  <Characters>52977</Characters>
  <Application>Microsoft Office Word</Application>
  <DocSecurity>0</DocSecurity>
  <Lines>441</Lines>
  <Paragraphs>124</Paragraphs>
  <ScaleCrop>false</ScaleCrop>
  <Company>Krokoz™</Company>
  <LinksUpToDate>false</LinksUpToDate>
  <CharactersWithSpaces>62147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27</cp:revision>
  <cp:lastPrinted>2016-11-25T07:14:00Z</cp:lastPrinted>
  <dcterms:created xsi:type="dcterms:W3CDTF">2019-10-27T10:21:00Z</dcterms:created>
  <dcterms:modified xsi:type="dcterms:W3CDTF">2022-09-09T10:49:00Z</dcterms:modified>
</cp:coreProperties>
</file>